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56DA" w14:textId="772021F1" w:rsidR="005214C7" w:rsidRDefault="00610528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b/>
          <w:smallCaps/>
          <w:noProof/>
          <w:sz w:val="44"/>
          <w:szCs w:val="44"/>
        </w:rPr>
        <w:drawing>
          <wp:anchor distT="0" distB="0" distL="114300" distR="114300" simplePos="0" relativeHeight="251662848" behindDoc="1" locked="0" layoutInCell="1" allowOverlap="1" wp14:anchorId="055D8373" wp14:editId="6166BE8A">
            <wp:simplePos x="0" y="0"/>
            <wp:positionH relativeFrom="column">
              <wp:posOffset>790575</wp:posOffset>
            </wp:positionH>
            <wp:positionV relativeFrom="paragraph">
              <wp:posOffset>26670</wp:posOffset>
            </wp:positionV>
            <wp:extent cx="4633595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90" y="21300"/>
                <wp:lineTo x="21490" y="0"/>
                <wp:lineTo x="0" y="0"/>
              </wp:wrapPolygon>
            </wp:wrapTight>
            <wp:docPr id="1668134230" name="Immagine 166813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D4931" w14:textId="453E03AF" w:rsidR="00610528" w:rsidRPr="00610528" w:rsidRDefault="00610528">
      <w:pPr>
        <w:pStyle w:val="Titolo"/>
        <w:rPr>
          <w:sz w:val="22"/>
          <w:szCs w:val="18"/>
        </w:rPr>
      </w:pPr>
    </w:p>
    <w:p w14:paraId="5D2B3885" w14:textId="77777777" w:rsidR="00610528" w:rsidRDefault="00610528">
      <w:pPr>
        <w:pStyle w:val="Titolo"/>
        <w:rPr>
          <w:sz w:val="44"/>
        </w:rPr>
      </w:pPr>
    </w:p>
    <w:p w14:paraId="2D81D2B8" w14:textId="77777777" w:rsidR="00610528" w:rsidRDefault="00610528">
      <w:pPr>
        <w:pStyle w:val="Titolo"/>
        <w:rPr>
          <w:sz w:val="44"/>
        </w:rPr>
      </w:pPr>
    </w:p>
    <w:p w14:paraId="36F08A9D" w14:textId="75A6B631" w:rsidR="00610528" w:rsidRDefault="00610528">
      <w:pPr>
        <w:pStyle w:val="Titolo"/>
        <w:rPr>
          <w:sz w:val="44"/>
        </w:rPr>
      </w:pPr>
      <w:r>
        <w:rPr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594560" wp14:editId="213FE7C9">
                <wp:simplePos x="0" y="0"/>
                <wp:positionH relativeFrom="column">
                  <wp:posOffset>5078095</wp:posOffset>
                </wp:positionH>
                <wp:positionV relativeFrom="paragraph">
                  <wp:posOffset>156845</wp:posOffset>
                </wp:positionV>
                <wp:extent cx="1584960" cy="402590"/>
                <wp:effectExtent l="0" t="0" r="15240" b="16510"/>
                <wp:wrapThrough wrapText="bothSides">
                  <wp:wrapPolygon edited="0">
                    <wp:start x="0" y="0"/>
                    <wp:lineTo x="0" y="21464"/>
                    <wp:lineTo x="21548" y="21464"/>
                    <wp:lineTo x="21548" y="0"/>
                    <wp:lineTo x="0" y="0"/>
                  </wp:wrapPolygon>
                </wp:wrapThrough>
                <wp:docPr id="176672672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4329A" w14:textId="77777777" w:rsidR="00610528" w:rsidRDefault="00610528" w:rsidP="00610528">
                            <w:pPr>
                              <w:spacing w:before="71"/>
                              <w:ind w:left="142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945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9.85pt;margin-top:12.35pt;width:124.8pt;height:31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Z+HQIAABQEAAAOAAAAZHJzL2Uyb0RvYy54bWysU8Fu2zAMvQ/YPwi6L3aypEiNOEWbLMOA&#10;rhvQ7QNkWY6FyaJGKbGzrx8lJ2mx3Yb5IFAm+Ug+Pq3uhs6wo0KvwZZ8Osk5U1ZCre2+5N+/7d4t&#10;OfNB2FoYsKrkJ+X53frtm1XvCjWDFkytkBGI9UXvSt6G4Ios87JVnfATcMqSswHsRKAr7rMaRU/o&#10;nclmeX6T9YC1Q5DKe/q7HZ18nfCbRsnwpWm8CsyUnHoL6cR0VvHM1itR7FG4VstzG+IfuuiEtlT0&#10;CrUVQbAD6r+gOi0RPDRhIqHLoGm0VGkGmmaa/zHNcyucSrMQOd5dafL/D1Y+HZ/dV2RheICBFpiG&#10;8O4R5A/PLGxaYffqHhH6VomaCk8jZVnvfHFOjVT7wkeQqv8MNS1ZHAIkoKHBLrJCczJCpwWcrqSr&#10;ITAZSy6W89sbcknyzfPZ4jZtJRPFJduhDx8VdCwaJUdaakIXx0cfYjeiuITEYhZ22pi0WGNZX/LZ&#10;Yp7n42BgdB29Mc7jvtoYZEdB2pjvltOHTZqNPK/DIvRW+HaMS65RNZ0OJF2ju5Iv8/iNvyNPH2yd&#10;6gehzWhTj8aeiYtcjayFoRqYromE9zE5EllBfSIqEUap0tMiowX8xVlPMi25/3kQqDgznyytI2r6&#10;YuDFqC6GsJJSSx44G81NGLV/cKj3LSGPC7dwTytrdGLzpYtzvyS9RPL5mURtv76nqJfHvP4NAAD/&#10;/wMAUEsDBBQABgAIAAAAIQDd1oPZ4QAAAAoBAAAPAAAAZHJzL2Rvd25yZXYueG1sTI9BTsMwEEX3&#10;SNzBGiR21GkbaJJmUlHUbJBYpHAANzZJ1HgcbKdNe3rcFaxGo3n6836+mXTPTsq6zhDCfBYBU1Qb&#10;2VGD8PVZPiXAnBckRW9IIVyUg01xf5eLTJozVeq09w0LIeQygdB6P2Scu7pVWriZGRSF27exWviw&#10;2oZLK84hXPd8EUUvXIuOwodWDOqtVfVxP2qE5cclvu6qcWufr+WuSt6n8qfeIj4+TK9rYF5N/g+G&#10;m35QhyI4HcxI0rEeYZWmq4AiLOIwb0AUp0tgB4QkmQMvcv6/QvELAAD//wMAUEsBAi0AFAAGAAgA&#10;AAAhALaDOJL+AAAA4QEAABMAAAAAAAAAAAAAAAAAAAAAAFtDb250ZW50X1R5cGVzXS54bWxQSwEC&#10;LQAUAAYACAAAACEAOP0h/9YAAACUAQAACwAAAAAAAAAAAAAAAAAvAQAAX3JlbHMvLnJlbHNQSwEC&#10;LQAUAAYACAAAACEAbnp2fh0CAAAUBAAADgAAAAAAAAAAAAAAAAAuAgAAZHJzL2Uyb0RvYy54bWxQ&#10;SwECLQAUAAYACAAAACEA3daD2eEAAAAKAQAADwAAAAAAAAAAAAAAAAB3BAAAZHJzL2Rvd25yZXYu&#10;eG1sUEsFBgAAAAAEAAQA8wAAAIUFAAAAAA==&#10;" filled="f" strokecolor="#4f81bc" strokeweight="2pt">
                <v:textbox inset="0,0,0,0">
                  <w:txbxContent>
                    <w:p w14:paraId="2CC4329A" w14:textId="77777777" w:rsidR="00610528" w:rsidRDefault="00610528" w:rsidP="00610528">
                      <w:pPr>
                        <w:spacing w:before="71"/>
                        <w:ind w:left="142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DELL’INFANZIA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AEB0B5" w14:textId="575BBE77" w:rsidR="00610528" w:rsidRPr="00610528" w:rsidRDefault="00610528">
      <w:pPr>
        <w:pStyle w:val="Titolo"/>
        <w:rPr>
          <w:sz w:val="22"/>
          <w:szCs w:val="18"/>
        </w:rPr>
      </w:pPr>
    </w:p>
    <w:p w14:paraId="1EF34FA7" w14:textId="6ABDCF5E" w:rsidR="005214C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7437B87" w14:textId="77777777" w:rsidR="005214C7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72E6DD48" w14:textId="77777777" w:rsidR="005214C7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Pr="00610528">
        <w:rPr>
          <w:rFonts w:ascii="Times New Roman"/>
          <w:b/>
          <w:sz w:val="32"/>
          <w:u w:val="single"/>
        </w:rPr>
        <w:t xml:space="preserve">_ </w:t>
      </w:r>
      <w:r w:rsidRPr="00610528">
        <w:rPr>
          <w:rFonts w:ascii="Times New Roman"/>
          <w:b/>
          <w:sz w:val="32"/>
          <w:u w:val="single"/>
        </w:rPr>
        <w:tab/>
      </w:r>
    </w:p>
    <w:p w14:paraId="1DC3FB16" w14:textId="0B706A68" w:rsidR="005214C7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2842C13" w14:textId="77777777" w:rsidR="005214C7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B8768" w14:textId="77777777" w:rsidR="005214C7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0A66499" w14:textId="77777777" w:rsidR="005214C7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A6DF476" w14:textId="77777777" w:rsidR="005214C7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481328" w14:textId="77777777" w:rsidR="005214C7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3B84410F" wp14:editId="5BC0A86D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090A3E7C" wp14:editId="690BC933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313B988" w14:textId="77777777" w:rsidR="005214C7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6C13B46" w14:textId="77777777" w:rsidR="005214C7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E0BADFE" w14:textId="77777777" w:rsidR="005214C7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11ED7A6" w14:textId="77777777" w:rsidR="005214C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439DC6" w14:textId="77777777" w:rsidR="005214C7" w:rsidRDefault="00000000">
      <w:pPr>
        <w:spacing w:before="186"/>
        <w:ind w:left="147"/>
        <w:rPr>
          <w:rFonts w:ascii="Times New Roman"/>
          <w:sz w:val="24"/>
        </w:rPr>
      </w:pPr>
      <w:r>
        <w:pict w14:anchorId="0432A58A">
          <v:shape id="_x0000_s2105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 w14:anchorId="260543D9">
          <v:shape id="_x0000_s2104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18087DB0" w14:textId="77777777" w:rsidR="005214C7" w:rsidRDefault="005214C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214C7" w14:paraId="7C966835" w14:textId="77777777">
        <w:trPr>
          <w:trHeight w:val="1180"/>
        </w:trPr>
        <w:tc>
          <w:tcPr>
            <w:tcW w:w="3200" w:type="dxa"/>
          </w:tcPr>
          <w:p w14:paraId="18CA963B" w14:textId="77777777" w:rsidR="005214C7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EF203A1" w14:textId="77777777" w:rsidR="005214C7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81FD70" w14:textId="77777777" w:rsidR="005214C7" w:rsidRDefault="005214C7">
            <w:pPr>
              <w:pStyle w:val="TableParagraph"/>
              <w:rPr>
                <w:rFonts w:ascii="Times New Roman"/>
                <w:sz w:val="24"/>
              </w:rPr>
            </w:pPr>
          </w:p>
          <w:p w14:paraId="36E46786" w14:textId="77777777" w:rsidR="005214C7" w:rsidRDefault="005214C7">
            <w:pPr>
              <w:pStyle w:val="TableParagraph"/>
              <w:spacing w:before="3"/>
              <w:rPr>
                <w:rFonts w:ascii="Times New Roman"/>
              </w:rPr>
            </w:pPr>
          </w:p>
          <w:p w14:paraId="736459DA" w14:textId="77777777" w:rsidR="005214C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BD8045E" w14:textId="77777777" w:rsidR="005214C7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92C73DF" w14:textId="77777777" w:rsidR="005214C7" w:rsidRDefault="005214C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966173E" w14:textId="77777777" w:rsidR="005214C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14C7" w14:paraId="650B2F13" w14:textId="77777777">
        <w:trPr>
          <w:trHeight w:val="1177"/>
        </w:trPr>
        <w:tc>
          <w:tcPr>
            <w:tcW w:w="3200" w:type="dxa"/>
          </w:tcPr>
          <w:p w14:paraId="3128AC6C" w14:textId="77777777" w:rsidR="005214C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06B65C2" w14:textId="77777777" w:rsidR="005214C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32B71A2" w14:textId="77777777" w:rsidR="005214C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4B3297F" w14:textId="77777777" w:rsidR="005214C7" w:rsidRDefault="005214C7">
            <w:pPr>
              <w:pStyle w:val="TableParagraph"/>
              <w:rPr>
                <w:rFonts w:ascii="Times New Roman"/>
                <w:sz w:val="24"/>
              </w:rPr>
            </w:pPr>
          </w:p>
          <w:p w14:paraId="084BC3B8" w14:textId="77777777" w:rsidR="005214C7" w:rsidRDefault="005214C7">
            <w:pPr>
              <w:pStyle w:val="TableParagraph"/>
              <w:spacing w:before="2"/>
              <w:rPr>
                <w:rFonts w:ascii="Times New Roman"/>
              </w:rPr>
            </w:pPr>
          </w:p>
          <w:p w14:paraId="5DA02C1E" w14:textId="77777777" w:rsidR="005214C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4C95AEB" w14:textId="77777777" w:rsidR="005214C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BB1CDA1" w14:textId="77777777" w:rsidR="005214C7" w:rsidRDefault="005214C7">
            <w:pPr>
              <w:pStyle w:val="TableParagraph"/>
              <w:rPr>
                <w:rFonts w:ascii="Times New Roman"/>
                <w:sz w:val="33"/>
              </w:rPr>
            </w:pPr>
          </w:p>
          <w:p w14:paraId="0F2A4E51" w14:textId="77777777" w:rsidR="005214C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14C7" w14:paraId="57374F05" w14:textId="77777777">
        <w:trPr>
          <w:trHeight w:val="1067"/>
        </w:trPr>
        <w:tc>
          <w:tcPr>
            <w:tcW w:w="3200" w:type="dxa"/>
          </w:tcPr>
          <w:p w14:paraId="7919C7D6" w14:textId="77777777" w:rsidR="005214C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6D145812" w14:textId="77777777" w:rsidR="005214C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083AA24" w14:textId="77777777" w:rsidR="005214C7" w:rsidRDefault="005214C7">
            <w:pPr>
              <w:pStyle w:val="TableParagraph"/>
              <w:rPr>
                <w:rFonts w:ascii="Times New Roman"/>
                <w:sz w:val="24"/>
              </w:rPr>
            </w:pPr>
          </w:p>
          <w:p w14:paraId="16230DCF" w14:textId="77777777" w:rsidR="005214C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9D572CC" w14:textId="77777777" w:rsidR="005214C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CA1E994" w14:textId="77777777" w:rsidR="005214C7" w:rsidRDefault="005214C7">
            <w:pPr>
              <w:pStyle w:val="TableParagraph"/>
              <w:rPr>
                <w:rFonts w:ascii="Times New Roman"/>
                <w:sz w:val="33"/>
              </w:rPr>
            </w:pPr>
          </w:p>
          <w:p w14:paraId="1A8ABB12" w14:textId="77777777" w:rsidR="005214C7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214C7" w14:paraId="2D550F06" w14:textId="77777777">
        <w:trPr>
          <w:trHeight w:val="1164"/>
        </w:trPr>
        <w:tc>
          <w:tcPr>
            <w:tcW w:w="3200" w:type="dxa"/>
          </w:tcPr>
          <w:p w14:paraId="7FDF5678" w14:textId="77777777" w:rsidR="005214C7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60529C3" w14:textId="77777777" w:rsidR="005214C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F1FF487" w14:textId="77777777" w:rsidR="005214C7" w:rsidRDefault="005214C7">
            <w:pPr>
              <w:pStyle w:val="TableParagraph"/>
              <w:rPr>
                <w:rFonts w:ascii="Times New Roman"/>
                <w:sz w:val="24"/>
              </w:rPr>
            </w:pPr>
          </w:p>
          <w:p w14:paraId="07F4E551" w14:textId="77777777" w:rsidR="005214C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90E1B15" w14:textId="77777777" w:rsidR="005214C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D31D97C" w14:textId="436B70D7" w:rsidR="005214C7" w:rsidRDefault="00610528">
            <w:pPr>
              <w:pStyle w:val="TableParagraph"/>
              <w:rPr>
                <w:rFonts w:ascii="Times New Roman"/>
                <w:sz w:val="33"/>
              </w:rPr>
            </w:pPr>
            <w:r>
              <w:pict w14:anchorId="703418E5">
                <v:shape id="_x0000_s2102" style="position:absolute;margin-left:129.35pt;margin-top:11.45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      <v:path arrowok="t"/>
                  <w10:wrap anchorx="page"/>
                </v:shape>
              </w:pict>
            </w:r>
          </w:p>
          <w:p w14:paraId="4C713041" w14:textId="77777777" w:rsidR="005214C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32E11C0" w14:textId="77777777" w:rsidR="005214C7" w:rsidRDefault="005214C7">
      <w:pPr>
        <w:rPr>
          <w:rFonts w:ascii="Times New Roman" w:hAnsi="Times New Roman"/>
        </w:rPr>
        <w:sectPr w:rsidR="005214C7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2881BFB6" w14:textId="77777777" w:rsidR="00610528" w:rsidRDefault="00610528">
      <w:pPr>
        <w:pStyle w:val="Corpotesto"/>
        <w:spacing w:before="10"/>
        <w:rPr>
          <w:rFonts w:ascii="Times New Roman"/>
          <w:spacing w:val="-1"/>
          <w:sz w:val="10"/>
        </w:rPr>
      </w:pPr>
    </w:p>
    <w:p w14:paraId="096BD1EA" w14:textId="747ADD1E" w:rsidR="005214C7" w:rsidRDefault="00610528" w:rsidP="00610528">
      <w:pPr>
        <w:pStyle w:val="Corpotesto"/>
        <w:spacing w:before="10"/>
        <w:ind w:firstLine="720"/>
        <w:rPr>
          <w:rFonts w:ascii="Times New Roman"/>
          <w:sz w:val="36"/>
        </w:rPr>
      </w:pP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AFEDFA5" w14:textId="77777777" w:rsidR="00610528" w:rsidRDefault="00610528">
      <w:pPr>
        <w:pStyle w:val="Titolo1"/>
        <w:spacing w:before="0"/>
        <w:ind w:left="215" w:firstLine="0"/>
      </w:pPr>
    </w:p>
    <w:p w14:paraId="0860A559" w14:textId="0BD4BA61" w:rsidR="005214C7" w:rsidRDefault="00000000">
      <w:pPr>
        <w:pStyle w:val="Titolo1"/>
        <w:spacing w:before="0"/>
        <w:ind w:left="215" w:firstLine="0"/>
      </w:pPr>
      <w:r>
        <w:lastRenderedPageBreak/>
        <w:pict w14:anchorId="3308B5D2">
          <v:shape id="_x0000_s2103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7EB408AA" w14:textId="654AEEB7" w:rsidR="005214C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14:paraId="5BBD70F2" w14:textId="77777777" w:rsidR="005214C7" w:rsidRDefault="005214C7">
      <w:pPr>
        <w:spacing w:line="183" w:lineRule="exact"/>
        <w:rPr>
          <w:rFonts w:ascii="Times New Roman"/>
          <w:sz w:val="16"/>
        </w:rPr>
        <w:sectPr w:rsidR="005214C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0DA2D241" w14:textId="637C1746" w:rsidR="005214C7" w:rsidRDefault="005214C7">
      <w:pPr>
        <w:pStyle w:val="Corpotesto"/>
        <w:spacing w:before="10"/>
        <w:rPr>
          <w:rFonts w:ascii="Times New Roman"/>
          <w:sz w:val="3"/>
        </w:rPr>
      </w:pPr>
    </w:p>
    <w:p w14:paraId="3A68AF07" w14:textId="77777777" w:rsidR="005214C7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7D16518">
          <v:group id="_x0000_s2100" style="width:531.25pt;height:.5pt;mso-position-horizontal-relative:char;mso-position-vertical-relative:line" coordsize="10625,10">
            <v:rect id="_x0000_s2101" style="position:absolute;width:10625;height:10" fillcolor="black" stroked="f"/>
            <w10:anchorlock/>
          </v:group>
        </w:pict>
      </w:r>
    </w:p>
    <w:p w14:paraId="5D0F67D9" w14:textId="77777777" w:rsidR="005214C7" w:rsidRDefault="005214C7">
      <w:pPr>
        <w:pStyle w:val="Corpotesto"/>
        <w:spacing w:before="9"/>
        <w:rPr>
          <w:rFonts w:ascii="Times New Roman"/>
          <w:sz w:val="6"/>
        </w:rPr>
      </w:pPr>
    </w:p>
    <w:p w14:paraId="330FD489" w14:textId="77777777" w:rsidR="005214C7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1596A68" w14:textId="77777777" w:rsidR="005214C7" w:rsidRDefault="005214C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214C7" w14:paraId="7D9FAAE2" w14:textId="77777777">
        <w:trPr>
          <w:trHeight w:val="525"/>
        </w:trPr>
        <w:tc>
          <w:tcPr>
            <w:tcW w:w="3829" w:type="dxa"/>
          </w:tcPr>
          <w:p w14:paraId="5E53DB11" w14:textId="77777777" w:rsidR="005214C7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207F95C" w14:textId="77777777" w:rsidR="005214C7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6F63017" w14:textId="77777777" w:rsidR="005214C7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14C7" w14:paraId="36DC050B" w14:textId="77777777">
        <w:trPr>
          <w:trHeight w:val="421"/>
        </w:trPr>
        <w:tc>
          <w:tcPr>
            <w:tcW w:w="3829" w:type="dxa"/>
          </w:tcPr>
          <w:p w14:paraId="716B99B5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7F4AD77" w14:textId="77777777" w:rsidR="005214C7" w:rsidRDefault="0052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0AF79B0" w14:textId="77777777" w:rsidR="005214C7" w:rsidRDefault="005214C7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5B61B48D" w14:textId="77777777">
        <w:trPr>
          <w:trHeight w:val="421"/>
        </w:trPr>
        <w:tc>
          <w:tcPr>
            <w:tcW w:w="3829" w:type="dxa"/>
          </w:tcPr>
          <w:p w14:paraId="762425E1" w14:textId="6CF679EB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63CE1768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464D58F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43A668E7" w14:textId="77777777">
        <w:trPr>
          <w:trHeight w:val="421"/>
        </w:trPr>
        <w:tc>
          <w:tcPr>
            <w:tcW w:w="3829" w:type="dxa"/>
          </w:tcPr>
          <w:p w14:paraId="04DC768C" w14:textId="6C0D3ECA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8BC9854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62C7C3A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0D13B6D0" w14:textId="77777777">
        <w:trPr>
          <w:trHeight w:val="421"/>
        </w:trPr>
        <w:tc>
          <w:tcPr>
            <w:tcW w:w="3829" w:type="dxa"/>
          </w:tcPr>
          <w:p w14:paraId="25E8B55C" w14:textId="43E37B12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B824E28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0FD362B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65095EAA" w14:textId="77777777">
        <w:trPr>
          <w:trHeight w:val="421"/>
        </w:trPr>
        <w:tc>
          <w:tcPr>
            <w:tcW w:w="3829" w:type="dxa"/>
          </w:tcPr>
          <w:p w14:paraId="6A027161" w14:textId="0EA614C2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7AC476F8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E14F50A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186F1462" w14:textId="77777777">
        <w:trPr>
          <w:trHeight w:val="421"/>
        </w:trPr>
        <w:tc>
          <w:tcPr>
            <w:tcW w:w="3829" w:type="dxa"/>
          </w:tcPr>
          <w:p w14:paraId="7CA636B5" w14:textId="247E1B9C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F8DC407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CA60733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7CA6219B" w14:textId="77777777">
        <w:trPr>
          <w:trHeight w:val="421"/>
        </w:trPr>
        <w:tc>
          <w:tcPr>
            <w:tcW w:w="3829" w:type="dxa"/>
          </w:tcPr>
          <w:p w14:paraId="3907A922" w14:textId="7BC68D81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5F03FCF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CCCECD3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  <w:tr w:rsidR="00610528" w14:paraId="42E95E21" w14:textId="77777777">
        <w:trPr>
          <w:trHeight w:val="421"/>
        </w:trPr>
        <w:tc>
          <w:tcPr>
            <w:tcW w:w="3829" w:type="dxa"/>
          </w:tcPr>
          <w:p w14:paraId="518BE425" w14:textId="531C4F55" w:rsidR="00610528" w:rsidRDefault="0061052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835" w:type="dxa"/>
          </w:tcPr>
          <w:p w14:paraId="7EBC4B56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A311AA" w14:textId="77777777" w:rsidR="00610528" w:rsidRDefault="00610528">
            <w:pPr>
              <w:pStyle w:val="TableParagraph"/>
              <w:rPr>
                <w:rFonts w:ascii="Times New Roman"/>
              </w:rPr>
            </w:pPr>
          </w:p>
        </w:tc>
      </w:tr>
    </w:tbl>
    <w:p w14:paraId="4BEEA3F8" w14:textId="77777777" w:rsidR="00610528" w:rsidRDefault="00610528">
      <w:pPr>
        <w:pStyle w:val="TableParagraph"/>
        <w:tabs>
          <w:tab w:val="left" w:pos="4373"/>
          <w:tab w:val="left" w:pos="7208"/>
        </w:tabs>
        <w:ind w:left="544"/>
        <w:rPr>
          <w:rFonts w:ascii="Times New Roman"/>
        </w:rPr>
      </w:pPr>
      <w:r>
        <w:rPr>
          <w:sz w:val="20"/>
        </w:rPr>
        <w:tab/>
      </w:r>
      <w:r>
        <w:rPr>
          <w:rFonts w:ascii="Times New Roman"/>
        </w:rPr>
        <w:tab/>
      </w:r>
    </w:p>
    <w:p w14:paraId="52FB6F10" w14:textId="77777777" w:rsidR="005214C7" w:rsidRDefault="005214C7">
      <w:pPr>
        <w:rPr>
          <w:rFonts w:ascii="Times New Roman"/>
        </w:rPr>
      </w:pPr>
    </w:p>
    <w:p w14:paraId="31BA4200" w14:textId="77777777" w:rsidR="00610528" w:rsidRDefault="00610528">
      <w:pPr>
        <w:rPr>
          <w:rFonts w:ascii="Times New Roman"/>
        </w:rPr>
        <w:sectPr w:rsidR="00610528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14:paraId="4F4A2408" w14:textId="084F40F8" w:rsidR="005214C7" w:rsidRDefault="005214C7">
      <w:pPr>
        <w:pStyle w:val="Corpotesto"/>
        <w:rPr>
          <w:rFonts w:ascii="Calibri"/>
          <w:sz w:val="20"/>
        </w:rPr>
      </w:pPr>
    </w:p>
    <w:p w14:paraId="6A551BCC" w14:textId="77777777" w:rsidR="005214C7" w:rsidRDefault="005214C7">
      <w:pPr>
        <w:pStyle w:val="Corpotesto"/>
        <w:spacing w:before="9"/>
        <w:rPr>
          <w:rFonts w:ascii="Calibri"/>
          <w:sz w:val="20"/>
        </w:rPr>
      </w:pPr>
    </w:p>
    <w:p w14:paraId="5E185998" w14:textId="77777777" w:rsidR="005214C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214C7" w14:paraId="77EEB171" w14:textId="77777777">
        <w:trPr>
          <w:trHeight w:val="629"/>
        </w:trPr>
        <w:tc>
          <w:tcPr>
            <w:tcW w:w="994" w:type="dxa"/>
          </w:tcPr>
          <w:p w14:paraId="6731F90E" w14:textId="77777777" w:rsidR="005214C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32C69F4" w14:textId="77777777" w:rsidR="005214C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9E95D47" w14:textId="77777777" w:rsidR="005214C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8AC4A01" w14:textId="77777777" w:rsidR="005214C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49FF7B5" w14:textId="77777777" w:rsidR="005214C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5214C7" w14:paraId="2881CBA8" w14:textId="77777777">
        <w:trPr>
          <w:trHeight w:val="419"/>
        </w:trPr>
        <w:tc>
          <w:tcPr>
            <w:tcW w:w="994" w:type="dxa"/>
          </w:tcPr>
          <w:p w14:paraId="1B1A4253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96F30CF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9B05A0E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D7B914C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4C7" w14:paraId="16CB0AED" w14:textId="77777777">
        <w:trPr>
          <w:trHeight w:val="422"/>
        </w:trPr>
        <w:tc>
          <w:tcPr>
            <w:tcW w:w="994" w:type="dxa"/>
          </w:tcPr>
          <w:p w14:paraId="166EA49B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DAD871B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524E482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35F36EE" w14:textId="77777777" w:rsidR="005214C7" w:rsidRDefault="0052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6EDDFF" w14:textId="77777777" w:rsidR="005214C7" w:rsidRDefault="005214C7">
      <w:pPr>
        <w:pStyle w:val="Corpotesto"/>
        <w:rPr>
          <w:b/>
          <w:sz w:val="24"/>
        </w:rPr>
      </w:pPr>
    </w:p>
    <w:p w14:paraId="66474671" w14:textId="77777777" w:rsidR="005214C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5C52D481">
          <v:rect id="_x0000_s2099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70AF3180">
          <v:shape id="_x0000_s2098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14:paraId="0D976B22" w14:textId="77777777" w:rsidR="005214C7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04F5BD43" w14:textId="77777777" w:rsidR="005214C7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626A78DF" w14:textId="77777777" w:rsidR="005214C7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9ABF26F" w14:textId="77777777" w:rsidR="005214C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4480439F" w14:textId="77777777" w:rsidR="005214C7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57664FD7" w14:textId="77777777" w:rsidR="005214C7" w:rsidRDefault="005214C7">
      <w:pPr>
        <w:pStyle w:val="Corpotesto"/>
        <w:spacing w:before="8"/>
        <w:rPr>
          <w:b/>
          <w:sz w:val="29"/>
        </w:rPr>
      </w:pPr>
    </w:p>
    <w:p w14:paraId="0B11CF70" w14:textId="77777777" w:rsidR="005214C7" w:rsidRDefault="005214C7">
      <w:pPr>
        <w:pStyle w:val="Corpotesto"/>
        <w:spacing w:before="8"/>
        <w:rPr>
          <w:b/>
          <w:sz w:val="26"/>
        </w:rPr>
      </w:pPr>
    </w:p>
    <w:p w14:paraId="454FB77B" w14:textId="77777777" w:rsidR="005214C7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0C0AF723">
          <v:rect id="_x0000_s2097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1E3EC194" w14:textId="77777777" w:rsidR="005214C7" w:rsidRDefault="005214C7">
      <w:pPr>
        <w:pStyle w:val="Corpotesto"/>
        <w:spacing w:before="4"/>
        <w:rPr>
          <w:b/>
          <w:sz w:val="6"/>
        </w:rPr>
      </w:pPr>
    </w:p>
    <w:p w14:paraId="689500B6" w14:textId="77777777" w:rsidR="005214C7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1BB7A21B">
          <v:shape id="_x0000_s2096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14:paraId="609B1641" w14:textId="77777777" w:rsidR="005214C7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6ED2959C">
          <v:line id="_x0000_s2095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 w14:anchorId="1FC27D88">
          <v:line id="_x0000_s2094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 w14:anchorId="035687A0">
          <v:shape id="_x0000_s2093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37493DEE" w14:textId="77777777" w:rsidR="005214C7" w:rsidRDefault="005214C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14C7" w14:paraId="29A6F981" w14:textId="77777777">
        <w:trPr>
          <w:trHeight w:val="974"/>
        </w:trPr>
        <w:tc>
          <w:tcPr>
            <w:tcW w:w="10209" w:type="dxa"/>
          </w:tcPr>
          <w:p w14:paraId="0FD997F3" w14:textId="77777777" w:rsidR="005214C7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5214C7" w14:paraId="73D0587C" w14:textId="77777777">
        <w:trPr>
          <w:trHeight w:val="1314"/>
        </w:trPr>
        <w:tc>
          <w:tcPr>
            <w:tcW w:w="10209" w:type="dxa"/>
          </w:tcPr>
          <w:p w14:paraId="05BE947F" w14:textId="77777777" w:rsidR="005214C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B537C50" w14:textId="77777777" w:rsidR="005214C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CD50166" w14:textId="77777777" w:rsidR="005214C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2A3751B" w14:textId="77777777" w:rsidR="005214C7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ADF786C" w14:textId="77777777" w:rsidR="005214C7" w:rsidRDefault="005214C7">
      <w:pPr>
        <w:rPr>
          <w:rFonts w:ascii="Calibri" w:hAnsi="Calibri"/>
        </w:rPr>
        <w:sectPr w:rsidR="005214C7">
          <w:pgSz w:w="11910" w:h="16840"/>
          <w:pgMar w:top="1120" w:right="220" w:bottom="1060" w:left="560" w:header="0" w:footer="784" w:gutter="0"/>
          <w:cols w:space="720"/>
        </w:sectPr>
      </w:pPr>
    </w:p>
    <w:p w14:paraId="0A1B85F4" w14:textId="68F68EA9" w:rsidR="005214C7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299DC7F6">
          <v:shape id="_x0000_s2092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250D031B">
          <v:line id="_x0000_s2091" style="position:absolute;left:0;text-align:left;z-index:15740416;mso-position-horizontal-relative:page" from="62.4pt,82.2pt" to="549.9pt,82.2pt" strokeweight=".22839mm">
            <w10:wrap anchorx="page"/>
          </v:line>
        </w:pic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5CEE9664" w14:textId="77777777" w:rsidR="005214C7" w:rsidRDefault="00000000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44836744">
          <v:group id="_x0000_s2089" style="width:531.25pt;height:.5pt;mso-position-horizontal-relative:char;mso-position-vertical-relative:line" coordsize="10625,10">
            <v:rect id="_x0000_s2090" style="position:absolute;width:10625;height:10" fillcolor="black" stroked="f"/>
            <w10:anchorlock/>
          </v:group>
        </w:pict>
      </w:r>
    </w:p>
    <w:p w14:paraId="480C4F5F" w14:textId="77777777" w:rsidR="005214C7" w:rsidRDefault="00000000">
      <w:pPr>
        <w:pStyle w:val="Corpotesto"/>
        <w:spacing w:before="1"/>
        <w:rPr>
          <w:sz w:val="20"/>
        </w:rPr>
      </w:pPr>
      <w:r>
        <w:pict w14:anchorId="001D78D8">
          <v:shape id="_x0000_s2088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14:paraId="10DEC7E2" w14:textId="77777777" w:rsidR="005214C7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4DA6E605" w14:textId="77777777" w:rsidR="005214C7" w:rsidRDefault="005214C7">
                  <w:pPr>
                    <w:pStyle w:val="Corpotesto"/>
                    <w:rPr>
                      <w:sz w:val="24"/>
                    </w:rPr>
                  </w:pPr>
                </w:p>
                <w:p w14:paraId="16D31B25" w14:textId="77777777" w:rsidR="005214C7" w:rsidRDefault="005214C7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3BC51F4D" w14:textId="77777777" w:rsidR="005214C7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144EA40B" w14:textId="77777777" w:rsidR="005214C7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1B4DCF93" w14:textId="77777777" w:rsidR="005214C7" w:rsidRDefault="005214C7">
      <w:pPr>
        <w:pStyle w:val="Corpotesto"/>
        <w:spacing w:before="2"/>
        <w:rPr>
          <w:sz w:val="9"/>
        </w:rPr>
      </w:pPr>
    </w:p>
    <w:p w14:paraId="1320E8A3" w14:textId="77777777" w:rsidR="005214C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05B1A17B">
          <v:shape id="_x0000_s2087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0A8CA934">
          <v:line id="_x0000_s2086" style="position:absolute;left:0;text-align:left;z-index:15741440;mso-position-horizontal-relative:page" from="62.4pt,-20.55pt" to="549.9pt,-20.5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70896B76" w14:textId="77777777" w:rsidR="005214C7" w:rsidRDefault="00000000">
      <w:pPr>
        <w:spacing w:before="25"/>
        <w:ind w:left="215"/>
        <w:rPr>
          <w:b/>
          <w:sz w:val="16"/>
        </w:rPr>
      </w:pPr>
      <w:r>
        <w:pict w14:anchorId="5143F69C">
          <v:rect id="_x0000_s2085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62EC7B30" w14:textId="77777777" w:rsidR="005214C7" w:rsidRDefault="005214C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14C7" w14:paraId="7294066D" w14:textId="77777777">
        <w:trPr>
          <w:trHeight w:val="962"/>
        </w:trPr>
        <w:tc>
          <w:tcPr>
            <w:tcW w:w="10209" w:type="dxa"/>
          </w:tcPr>
          <w:p w14:paraId="253EBAE1" w14:textId="77777777" w:rsidR="005214C7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214C7" w14:paraId="08D5D8B0" w14:textId="77777777">
        <w:trPr>
          <w:trHeight w:val="962"/>
        </w:trPr>
        <w:tc>
          <w:tcPr>
            <w:tcW w:w="10209" w:type="dxa"/>
          </w:tcPr>
          <w:p w14:paraId="33C788BF" w14:textId="77777777" w:rsidR="005214C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214C7" w14:paraId="3DF50DE1" w14:textId="77777777">
        <w:trPr>
          <w:trHeight w:val="959"/>
        </w:trPr>
        <w:tc>
          <w:tcPr>
            <w:tcW w:w="10209" w:type="dxa"/>
          </w:tcPr>
          <w:p w14:paraId="0EE68E7D" w14:textId="77777777" w:rsidR="005214C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214C7" w14:paraId="252F9CFC" w14:textId="77777777">
        <w:trPr>
          <w:trHeight w:val="961"/>
        </w:trPr>
        <w:tc>
          <w:tcPr>
            <w:tcW w:w="10209" w:type="dxa"/>
          </w:tcPr>
          <w:p w14:paraId="7D223A9D" w14:textId="77777777" w:rsidR="005214C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2EA64471" w14:textId="77777777" w:rsidR="005214C7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6FAE5526" w14:textId="77777777">
        <w:trPr>
          <w:trHeight w:val="940"/>
        </w:trPr>
        <w:tc>
          <w:tcPr>
            <w:tcW w:w="2268" w:type="dxa"/>
          </w:tcPr>
          <w:p w14:paraId="3B9C752C" w14:textId="77777777" w:rsidR="005214C7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7C47F5D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058752" w14:textId="77777777" w:rsidR="005214C7" w:rsidRDefault="005214C7">
      <w:pPr>
        <w:pStyle w:val="Corpotesto"/>
        <w:spacing w:before="9"/>
        <w:rPr>
          <w:sz w:val="29"/>
        </w:rPr>
      </w:pPr>
    </w:p>
    <w:p w14:paraId="052519A7" w14:textId="77777777" w:rsidR="005214C7" w:rsidRDefault="00000000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3758939B">
          <v:rect id="_x0000_s2084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7B55CC5E" w14:textId="77777777" w:rsidR="005214C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58E34E6" w14:textId="77777777" w:rsidR="005214C7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B90340B" w14:textId="77777777" w:rsidR="005214C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54B47AF4">
          <v:shape id="_x0000_s2083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DBFC83B" w14:textId="77777777" w:rsidR="005214C7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462977B1" w14:textId="77777777" w:rsidR="005214C7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214C7" w14:paraId="465C6483" w14:textId="77777777">
        <w:trPr>
          <w:trHeight w:val="1362"/>
        </w:trPr>
        <w:tc>
          <w:tcPr>
            <w:tcW w:w="4254" w:type="dxa"/>
          </w:tcPr>
          <w:p w14:paraId="3FE19825" w14:textId="77777777" w:rsidR="005214C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C968AEC" w14:textId="77777777" w:rsidR="005214C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188DB31" w14:textId="77777777" w:rsidR="005214C7" w:rsidRDefault="005214C7">
      <w:pPr>
        <w:spacing w:line="240" w:lineRule="exact"/>
        <w:rPr>
          <w:sz w:val="20"/>
        </w:rPr>
        <w:sectPr w:rsidR="005214C7">
          <w:pgSz w:w="11910" w:h="16840"/>
          <w:pgMar w:top="1040" w:right="220" w:bottom="1060" w:left="560" w:header="0" w:footer="784" w:gutter="0"/>
          <w:cols w:space="720"/>
        </w:sectPr>
      </w:pPr>
    </w:p>
    <w:p w14:paraId="5A4DCC54" w14:textId="55CBD8F6" w:rsidR="005214C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5A49112" w14:textId="77777777" w:rsidR="005214C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214C7" w14:paraId="51DEFE82" w14:textId="77777777">
        <w:trPr>
          <w:trHeight w:val="1137"/>
        </w:trPr>
        <w:tc>
          <w:tcPr>
            <w:tcW w:w="10209" w:type="dxa"/>
          </w:tcPr>
          <w:p w14:paraId="455E6895" w14:textId="77777777" w:rsidR="005214C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2D6AE05" w14:textId="77777777" w:rsidR="005214C7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214C7" w14:paraId="1AF4AE1B" w14:textId="77777777">
        <w:trPr>
          <w:trHeight w:val="1944"/>
        </w:trPr>
        <w:tc>
          <w:tcPr>
            <w:tcW w:w="4254" w:type="dxa"/>
          </w:tcPr>
          <w:p w14:paraId="30DEEC21" w14:textId="77777777" w:rsidR="005214C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31580A2" w14:textId="77777777" w:rsidR="005214C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7C800F9" w14:textId="77777777" w:rsidR="005214C7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EDA2F05" w14:textId="77777777" w:rsidR="005214C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34A8F22" w14:textId="77777777" w:rsidR="005214C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D711179">
          <v:shape id="_x0000_s2082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6690DEF" w14:textId="77777777" w:rsidR="005214C7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3E61EDA8" w14:textId="77777777" w:rsidR="005214C7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214C7" w14:paraId="31376479" w14:textId="77777777">
        <w:trPr>
          <w:trHeight w:val="1943"/>
        </w:trPr>
        <w:tc>
          <w:tcPr>
            <w:tcW w:w="4254" w:type="dxa"/>
          </w:tcPr>
          <w:p w14:paraId="4DE72BDC" w14:textId="77777777" w:rsidR="005214C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88A6AFE" w14:textId="77777777" w:rsidR="005214C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5163366" w14:textId="77777777" w:rsidR="005214C7" w:rsidRDefault="005214C7">
      <w:pPr>
        <w:pStyle w:val="Corpotesto"/>
        <w:spacing w:before="6"/>
        <w:rPr>
          <w:b/>
          <w:sz w:val="21"/>
        </w:rPr>
      </w:pPr>
    </w:p>
    <w:p w14:paraId="2FBEA7CC" w14:textId="77777777" w:rsidR="005214C7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40380B7C" w14:textId="77777777" w:rsidR="005214C7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11D6DBC" w14:textId="77777777" w:rsidR="005214C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3EAF9498">
          <v:shape id="_x0000_s2081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D63D69B" w14:textId="77777777" w:rsidR="005214C7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2107AF66" w14:textId="77777777" w:rsidR="005214C7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214C7" w14:paraId="092FAB4A" w14:textId="77777777">
        <w:trPr>
          <w:trHeight w:val="1679"/>
        </w:trPr>
        <w:tc>
          <w:tcPr>
            <w:tcW w:w="4254" w:type="dxa"/>
          </w:tcPr>
          <w:p w14:paraId="3EE09753" w14:textId="77777777" w:rsidR="005214C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91A18A1" w14:textId="77777777" w:rsidR="005214C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4CADE59" w14:textId="77777777" w:rsidR="005214C7" w:rsidRDefault="005214C7">
      <w:pPr>
        <w:spacing w:line="240" w:lineRule="exact"/>
        <w:rPr>
          <w:sz w:val="20"/>
        </w:rPr>
        <w:sectPr w:rsidR="005214C7">
          <w:pgSz w:w="11910" w:h="16840"/>
          <w:pgMar w:top="1040" w:right="220" w:bottom="1060" w:left="560" w:header="0" w:footer="784" w:gutter="0"/>
          <w:cols w:space="720"/>
        </w:sectPr>
      </w:pPr>
    </w:p>
    <w:p w14:paraId="75C0B31A" w14:textId="2A95C693" w:rsidR="005214C7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590AEB61" w14:textId="77777777">
        <w:trPr>
          <w:trHeight w:val="1334"/>
        </w:trPr>
        <w:tc>
          <w:tcPr>
            <w:tcW w:w="2268" w:type="dxa"/>
          </w:tcPr>
          <w:p w14:paraId="7CA3E42D" w14:textId="77777777" w:rsidR="005214C7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36759CBE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F4D796" w14:textId="77777777" w:rsidR="005214C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5FF45D2" w14:textId="77777777" w:rsidR="005214C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4954568">
          <v:group id="_x0000_s2078" style="width:510.95pt;height:55.95pt;mso-position-horizontal-relative:char;mso-position-vertical-relative:line" coordsize="10219,1119">
            <v:shape id="_x0000_s2080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79" type="#_x0000_t202" style="position:absolute;left:4;top:4;width:2413;height:1109" filled="f" strokeweight=".48pt">
              <v:textbox inset="0,0,0,0">
                <w:txbxContent>
                  <w:p w14:paraId="43111E4A" w14:textId="77777777" w:rsidR="005214C7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3D266933" w14:textId="77777777" w:rsidR="005214C7" w:rsidRDefault="005214C7">
      <w:pPr>
        <w:pStyle w:val="Corpotesto"/>
        <w:spacing w:before="11"/>
        <w:rPr>
          <w:sz w:val="8"/>
        </w:rPr>
      </w:pPr>
    </w:p>
    <w:p w14:paraId="059E9030" w14:textId="77777777" w:rsidR="005214C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1D94AE1B">
          <v:rect id="_x0000_s2077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2F0E3FEE" w14:textId="77777777" w:rsidR="005214C7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0B753AB" w14:textId="77777777" w:rsidR="005214C7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2411A888" w14:textId="77777777" w:rsidR="005214C7" w:rsidRDefault="00000000">
      <w:pPr>
        <w:pStyle w:val="Corpotesto"/>
        <w:spacing w:before="8"/>
        <w:rPr>
          <w:sz w:val="11"/>
        </w:rPr>
      </w:pPr>
      <w:r>
        <w:pict w14:anchorId="6BE7F715">
          <v:shape id="_x0000_s2076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14:paraId="547B21FA" w14:textId="77777777" w:rsidR="005214C7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71B0A9CD" w14:textId="77777777">
        <w:trPr>
          <w:trHeight w:val="863"/>
        </w:trPr>
        <w:tc>
          <w:tcPr>
            <w:tcW w:w="2268" w:type="dxa"/>
          </w:tcPr>
          <w:p w14:paraId="12D352FB" w14:textId="77777777" w:rsidR="005214C7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02334E2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6F064D" w14:textId="77777777" w:rsidR="005214C7" w:rsidRDefault="005214C7">
      <w:pPr>
        <w:pStyle w:val="Corpotesto"/>
        <w:spacing w:before="10"/>
        <w:rPr>
          <w:sz w:val="19"/>
        </w:rPr>
      </w:pPr>
    </w:p>
    <w:p w14:paraId="3B516FF2" w14:textId="77777777" w:rsidR="005214C7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3CFEC017">
          <v:rect id="_x0000_s2075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E4064B1" w14:textId="77777777" w:rsidR="005214C7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763A29B" w14:textId="77777777" w:rsidR="005214C7" w:rsidRDefault="00000000">
      <w:pPr>
        <w:pStyle w:val="Corpotesto"/>
        <w:spacing w:before="4"/>
        <w:rPr>
          <w:sz w:val="11"/>
        </w:rPr>
      </w:pPr>
      <w:r>
        <w:pict w14:anchorId="141BF5B8">
          <v:shape id="_x0000_s2074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461F903" w14:textId="77777777" w:rsidR="005214C7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6DAFFFBE" w14:textId="77777777">
        <w:trPr>
          <w:trHeight w:val="921"/>
        </w:trPr>
        <w:tc>
          <w:tcPr>
            <w:tcW w:w="2268" w:type="dxa"/>
          </w:tcPr>
          <w:p w14:paraId="4D9AC6B9" w14:textId="77777777" w:rsidR="005214C7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5C690DB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F3023B" w14:textId="77777777" w:rsidR="005214C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2B576286" w14:textId="77777777">
        <w:trPr>
          <w:trHeight w:val="1261"/>
        </w:trPr>
        <w:tc>
          <w:tcPr>
            <w:tcW w:w="2268" w:type="dxa"/>
          </w:tcPr>
          <w:p w14:paraId="6CA93B9E" w14:textId="77777777" w:rsidR="005214C7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3361005B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6B82C0" w14:textId="77777777" w:rsidR="005214C7" w:rsidRDefault="005214C7">
      <w:pPr>
        <w:rPr>
          <w:rFonts w:ascii="Times New Roman"/>
          <w:sz w:val="18"/>
        </w:rPr>
        <w:sectPr w:rsidR="005214C7">
          <w:pgSz w:w="11910" w:h="16840"/>
          <w:pgMar w:top="1040" w:right="220" w:bottom="980" w:left="560" w:header="0" w:footer="784" w:gutter="0"/>
          <w:cols w:space="720"/>
        </w:sectPr>
      </w:pPr>
    </w:p>
    <w:p w14:paraId="0183D1F3" w14:textId="4EEFCFB1" w:rsidR="005214C7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91A14B8" w14:textId="77777777" w:rsidR="005214C7" w:rsidRDefault="005214C7">
      <w:pPr>
        <w:pStyle w:val="Corpotesto"/>
        <w:rPr>
          <w:b/>
          <w:sz w:val="28"/>
        </w:rPr>
      </w:pPr>
    </w:p>
    <w:p w14:paraId="3899AE96" w14:textId="77777777" w:rsidR="005214C7" w:rsidRDefault="005214C7">
      <w:pPr>
        <w:pStyle w:val="Corpotesto"/>
        <w:spacing w:before="4"/>
        <w:rPr>
          <w:b/>
          <w:sz w:val="24"/>
        </w:rPr>
      </w:pPr>
    </w:p>
    <w:p w14:paraId="7ACB8A54" w14:textId="77777777" w:rsidR="005214C7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6D86B08C" w14:textId="77777777" w:rsidR="005214C7" w:rsidRDefault="00000000">
      <w:pPr>
        <w:pStyle w:val="Corpotesto"/>
        <w:spacing w:before="8"/>
        <w:rPr>
          <w:b/>
          <w:sz w:val="11"/>
        </w:rPr>
      </w:pPr>
      <w:r>
        <w:pict w14:anchorId="2C088BC0">
          <v:shape id="_x0000_s2073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14:paraId="2DCC4BFC" w14:textId="77777777" w:rsidR="005214C7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632FEAC3" w14:textId="77777777" w:rsidR="005214C7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5214C7" w14:paraId="15067BFF" w14:textId="77777777">
        <w:trPr>
          <w:trHeight w:val="1262"/>
        </w:trPr>
        <w:tc>
          <w:tcPr>
            <w:tcW w:w="2235" w:type="dxa"/>
          </w:tcPr>
          <w:p w14:paraId="404E1714" w14:textId="77777777" w:rsidR="005214C7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ED824BF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F997D" w14:textId="77777777" w:rsidR="005214C7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5214C7" w14:paraId="0EB34F63" w14:textId="77777777">
        <w:trPr>
          <w:trHeight w:val="3655"/>
        </w:trPr>
        <w:tc>
          <w:tcPr>
            <w:tcW w:w="2235" w:type="dxa"/>
          </w:tcPr>
          <w:p w14:paraId="1B401E90" w14:textId="77777777" w:rsidR="005214C7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05E13F1A" w14:textId="77777777" w:rsidR="005214C7" w:rsidRDefault="005214C7">
            <w:pPr>
              <w:pStyle w:val="TableParagraph"/>
              <w:spacing w:before="7"/>
              <w:rPr>
                <w:sz w:val="31"/>
              </w:rPr>
            </w:pPr>
          </w:p>
          <w:p w14:paraId="2D3E722F" w14:textId="77777777" w:rsidR="005214C7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4FAF2F38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F94CDA" w14:textId="77777777" w:rsidR="005214C7" w:rsidRDefault="005214C7">
      <w:pPr>
        <w:rPr>
          <w:rFonts w:ascii="Times New Roman"/>
          <w:sz w:val="18"/>
        </w:rPr>
        <w:sectPr w:rsidR="005214C7">
          <w:pgSz w:w="11910" w:h="16840"/>
          <w:pgMar w:top="1040" w:right="220" w:bottom="1060" w:left="560" w:header="0" w:footer="784" w:gutter="0"/>
          <w:cols w:space="720"/>
        </w:sectPr>
      </w:pPr>
    </w:p>
    <w:p w14:paraId="6A061066" w14:textId="60FF8E6B" w:rsidR="005214C7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5EE5FED1">
          <v:rect id="_x0000_s2072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386D8F5D">
          <v:line id="_x0000_s2071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05B004A8" w14:textId="77777777" w:rsidR="005214C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CAF4E36" w14:textId="77777777" w:rsidR="005214C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7C585BC2" w14:textId="77777777" w:rsidR="005214C7" w:rsidRDefault="005214C7">
      <w:pPr>
        <w:pStyle w:val="Corpotesto"/>
        <w:spacing w:before="7"/>
        <w:rPr>
          <w:sz w:val="14"/>
        </w:rPr>
      </w:pPr>
    </w:p>
    <w:p w14:paraId="64C52220" w14:textId="77777777" w:rsidR="005214C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9BB212E" w14:textId="77777777" w:rsidR="005214C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AF4CFB5" w14:textId="77777777" w:rsidR="005214C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CD11F1B" w14:textId="77777777" w:rsidR="005214C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DA32C2B" w14:textId="77777777" w:rsidR="005214C7" w:rsidRDefault="005214C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5214C7" w14:paraId="09538459" w14:textId="77777777">
        <w:trPr>
          <w:trHeight w:val="419"/>
        </w:trPr>
        <w:tc>
          <w:tcPr>
            <w:tcW w:w="1481" w:type="dxa"/>
          </w:tcPr>
          <w:p w14:paraId="37E253E6" w14:textId="77777777" w:rsidR="005214C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0B97613" w14:textId="77777777" w:rsidR="005214C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65F3705F" w14:textId="77777777" w:rsidR="005214C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472AD291" w14:textId="77777777" w:rsidR="005214C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50DCD2C0" w14:textId="77777777" w:rsidR="005214C7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428DF3EE" w14:textId="77777777" w:rsidR="005214C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5AD3C5AE" w14:textId="77777777" w:rsidR="005214C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214C7" w14:paraId="1CD13C24" w14:textId="77777777">
        <w:trPr>
          <w:trHeight w:val="578"/>
        </w:trPr>
        <w:tc>
          <w:tcPr>
            <w:tcW w:w="1481" w:type="dxa"/>
          </w:tcPr>
          <w:p w14:paraId="6408FF87" w14:textId="77777777" w:rsidR="005214C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83FDCE5" w14:textId="77777777" w:rsidR="005214C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50A2AE3" w14:textId="77777777" w:rsidR="005214C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21C1D50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9D272F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F4F47E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E545C02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55A85F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012618FF" w14:textId="77777777">
        <w:trPr>
          <w:trHeight w:val="577"/>
        </w:trPr>
        <w:tc>
          <w:tcPr>
            <w:tcW w:w="1481" w:type="dxa"/>
          </w:tcPr>
          <w:p w14:paraId="21FCFB26" w14:textId="77777777" w:rsidR="005214C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013B9645" w14:textId="77777777" w:rsidR="005214C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6008C66" w14:textId="77777777" w:rsidR="005214C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E171782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6EDB9E2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900DCE8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12786E5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46EFE7F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3026E3D4" w14:textId="77777777">
        <w:trPr>
          <w:trHeight w:val="581"/>
        </w:trPr>
        <w:tc>
          <w:tcPr>
            <w:tcW w:w="1481" w:type="dxa"/>
          </w:tcPr>
          <w:p w14:paraId="2D998D5C" w14:textId="77777777" w:rsidR="005214C7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76D0C807" w14:textId="77777777" w:rsidR="005214C7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296B66E" w14:textId="77777777" w:rsidR="005214C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AE18230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4C385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F193CD7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63FCD89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8BCDAE8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520F871F" w14:textId="77777777">
        <w:trPr>
          <w:trHeight w:val="577"/>
        </w:trPr>
        <w:tc>
          <w:tcPr>
            <w:tcW w:w="1481" w:type="dxa"/>
          </w:tcPr>
          <w:p w14:paraId="5EFF04EB" w14:textId="77777777" w:rsidR="005214C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786CA174" w14:textId="77777777" w:rsidR="005214C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A7AE988" w14:textId="77777777" w:rsidR="005214C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85DF320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745020C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D6C3DA9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C8631D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3320C53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02FE1DD6" w14:textId="77777777">
        <w:trPr>
          <w:trHeight w:val="578"/>
        </w:trPr>
        <w:tc>
          <w:tcPr>
            <w:tcW w:w="1481" w:type="dxa"/>
          </w:tcPr>
          <w:p w14:paraId="38BF883A" w14:textId="77777777" w:rsidR="005214C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26D9FC5A" w14:textId="77777777" w:rsidR="005214C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B2D606" w14:textId="77777777" w:rsidR="005214C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EC9690A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CF7BB4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5C95E69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937E0EC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FBCA475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74339758" w14:textId="77777777">
        <w:trPr>
          <w:trHeight w:val="419"/>
        </w:trPr>
        <w:tc>
          <w:tcPr>
            <w:tcW w:w="1481" w:type="dxa"/>
          </w:tcPr>
          <w:p w14:paraId="69CB3BA2" w14:textId="77777777" w:rsidR="005214C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4BBAC17" w14:textId="77777777" w:rsidR="005214C7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1EC5D0F7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EE48B5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1680B57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F87DC4D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A1B4BB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1FB742B7" w14:textId="77777777">
        <w:trPr>
          <w:trHeight w:val="422"/>
        </w:trPr>
        <w:tc>
          <w:tcPr>
            <w:tcW w:w="1481" w:type="dxa"/>
          </w:tcPr>
          <w:p w14:paraId="7A420732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21B0FA9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334A207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538EC5D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3D09583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404816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BE44852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87208D" w14:textId="77777777" w:rsidR="005214C7" w:rsidRDefault="005214C7">
      <w:pPr>
        <w:pStyle w:val="Corpotesto"/>
        <w:rPr>
          <w:rFonts w:ascii="Wingdings" w:hAnsi="Wingdings"/>
          <w:sz w:val="20"/>
        </w:rPr>
      </w:pPr>
    </w:p>
    <w:p w14:paraId="5EF8924B" w14:textId="77777777" w:rsidR="005214C7" w:rsidRDefault="005214C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1E2548E4" w14:textId="77777777">
        <w:trPr>
          <w:trHeight w:val="1389"/>
        </w:trPr>
        <w:tc>
          <w:tcPr>
            <w:tcW w:w="2268" w:type="dxa"/>
          </w:tcPr>
          <w:p w14:paraId="0111359F" w14:textId="77777777" w:rsidR="005214C7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C42B73B" w14:textId="77777777" w:rsidR="005214C7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67C1B30" w14:textId="77777777" w:rsidR="005214C7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122BF418" w14:textId="77777777" w:rsidR="005214C7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B3FEAF3" w14:textId="77777777" w:rsidR="005214C7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214C7" w14:paraId="060506E5" w14:textId="77777777">
        <w:trPr>
          <w:trHeight w:val="1912"/>
        </w:trPr>
        <w:tc>
          <w:tcPr>
            <w:tcW w:w="2268" w:type="dxa"/>
          </w:tcPr>
          <w:p w14:paraId="176A19CA" w14:textId="77777777" w:rsidR="005214C7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C6C0E62" w14:textId="77777777" w:rsidR="005214C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870A1B0" w14:textId="77777777" w:rsidR="005214C7" w:rsidRDefault="005214C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3F7BFD8" w14:textId="77777777" w:rsidR="005214C7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2879251" w14:textId="77777777" w:rsidR="005214C7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5214C7" w14:paraId="7E81EEE9" w14:textId="77777777">
        <w:trPr>
          <w:trHeight w:val="710"/>
        </w:trPr>
        <w:tc>
          <w:tcPr>
            <w:tcW w:w="2268" w:type="dxa"/>
          </w:tcPr>
          <w:p w14:paraId="09E62E06" w14:textId="77777777" w:rsidR="005214C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5E8063CF" w14:textId="77777777" w:rsidR="005214C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14C7" w14:paraId="6729FCDA" w14:textId="77777777">
        <w:trPr>
          <w:trHeight w:val="841"/>
        </w:trPr>
        <w:tc>
          <w:tcPr>
            <w:tcW w:w="2268" w:type="dxa"/>
          </w:tcPr>
          <w:p w14:paraId="59B7645E" w14:textId="77777777" w:rsidR="005214C7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6B925093" w14:textId="77777777" w:rsidR="005214C7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14C7" w14:paraId="3852C506" w14:textId="77777777">
        <w:trPr>
          <w:trHeight w:val="1077"/>
        </w:trPr>
        <w:tc>
          <w:tcPr>
            <w:tcW w:w="2268" w:type="dxa"/>
          </w:tcPr>
          <w:p w14:paraId="50D6354D" w14:textId="77777777" w:rsidR="005214C7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44C79959" w14:textId="77777777" w:rsidR="005214C7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214C7" w14:paraId="75CE893B" w14:textId="77777777">
        <w:trPr>
          <w:trHeight w:val="1494"/>
        </w:trPr>
        <w:tc>
          <w:tcPr>
            <w:tcW w:w="2268" w:type="dxa"/>
          </w:tcPr>
          <w:p w14:paraId="5A5D3AEA" w14:textId="77777777" w:rsidR="005214C7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45AA04A4" w14:textId="77777777" w:rsidR="005214C7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680D50E" w14:textId="77777777" w:rsidR="005214C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377A4CE2" w14:textId="77777777" w:rsidR="005214C7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69E448ED" w14:textId="77777777" w:rsidR="005214C7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F73942C" w14:textId="77777777" w:rsidR="005214C7" w:rsidRDefault="005214C7">
      <w:pPr>
        <w:rPr>
          <w:sz w:val="18"/>
        </w:rPr>
        <w:sectPr w:rsidR="005214C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214C7" w14:paraId="1C050FA8" w14:textId="77777777">
        <w:trPr>
          <w:trHeight w:val="707"/>
        </w:trPr>
        <w:tc>
          <w:tcPr>
            <w:tcW w:w="2268" w:type="dxa"/>
          </w:tcPr>
          <w:p w14:paraId="600819A6" w14:textId="77777777" w:rsidR="005214C7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31CCE1F4" w14:textId="77777777" w:rsidR="005214C7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214C7" w14:paraId="1294A4A2" w14:textId="77777777">
        <w:trPr>
          <w:trHeight w:val="1312"/>
        </w:trPr>
        <w:tc>
          <w:tcPr>
            <w:tcW w:w="2268" w:type="dxa"/>
          </w:tcPr>
          <w:p w14:paraId="0936547C" w14:textId="77777777" w:rsidR="005214C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0453D239" w14:textId="77777777" w:rsidR="005214C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1EB47886" w14:textId="77777777" w:rsidR="005214C7" w:rsidRDefault="005214C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807FC7" w14:textId="77777777" w:rsidR="005214C7" w:rsidRDefault="005214C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B2B9A1" w14:textId="77777777" w:rsidR="005214C7" w:rsidRDefault="005214C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882224" w14:textId="77777777" w:rsidR="005214C7" w:rsidRDefault="005214C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09291F2" w14:textId="77777777" w:rsidR="005214C7" w:rsidRDefault="005214C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1F5ED12" w14:textId="77777777" w:rsidR="005214C7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F205A77">
                <v:group id="_x0000_s2069" style="width:378.55pt;height:.6pt;mso-position-horizontal-relative:char;mso-position-vertical-relative:line" coordsize="7571,12">
                  <v:line id="_x0000_s2070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5214C7" w14:paraId="1B8EE75C" w14:textId="77777777">
        <w:trPr>
          <w:trHeight w:val="945"/>
        </w:trPr>
        <w:tc>
          <w:tcPr>
            <w:tcW w:w="2268" w:type="dxa"/>
          </w:tcPr>
          <w:p w14:paraId="6B7C8D33" w14:textId="77777777" w:rsidR="005214C7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441E021" w14:textId="77777777" w:rsidR="005214C7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E401C8C" w14:textId="77777777" w:rsidR="005214C7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4C93D012" w14:textId="77777777" w:rsidR="005214C7" w:rsidRDefault="005214C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DA218A1" w14:textId="77777777" w:rsidR="005214C7" w:rsidRDefault="005214C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E97CD61" w14:textId="77777777" w:rsidR="005214C7" w:rsidRDefault="005214C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0AEC381" w14:textId="77777777" w:rsidR="005214C7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4ED0A136">
                <v:group id="_x0000_s2067" style="width:378.55pt;height:.6pt;mso-position-horizontal-relative:char;mso-position-vertical-relative:line" coordsize="7571,12">
                  <v:line id="_x0000_s2068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5214C7" w14:paraId="080E1600" w14:textId="77777777">
        <w:trPr>
          <w:trHeight w:val="400"/>
        </w:trPr>
        <w:tc>
          <w:tcPr>
            <w:tcW w:w="2268" w:type="dxa"/>
          </w:tcPr>
          <w:p w14:paraId="544E7070" w14:textId="77777777" w:rsidR="005214C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03C657B" w14:textId="77777777" w:rsidR="005214C7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F6EAA36" w14:textId="470785E6" w:rsidR="005214C7" w:rsidRDefault="005214C7">
      <w:pPr>
        <w:pStyle w:val="Corpotesto"/>
        <w:rPr>
          <w:rFonts w:ascii="Wingdings" w:hAnsi="Wingdings"/>
          <w:sz w:val="20"/>
        </w:rPr>
      </w:pPr>
    </w:p>
    <w:p w14:paraId="73849389" w14:textId="77777777" w:rsidR="005214C7" w:rsidRDefault="005214C7">
      <w:pPr>
        <w:pStyle w:val="Corpotesto"/>
        <w:rPr>
          <w:rFonts w:ascii="Wingdings" w:hAnsi="Wingdings"/>
          <w:sz w:val="20"/>
        </w:rPr>
      </w:pPr>
    </w:p>
    <w:p w14:paraId="401CD845" w14:textId="77777777" w:rsidR="005214C7" w:rsidRDefault="005214C7">
      <w:pPr>
        <w:pStyle w:val="Corpotesto"/>
        <w:spacing w:before="5"/>
        <w:rPr>
          <w:rFonts w:ascii="Wingdings" w:hAnsi="Wingdings"/>
          <w:sz w:val="19"/>
        </w:rPr>
      </w:pPr>
    </w:p>
    <w:p w14:paraId="2DA19F51" w14:textId="77777777" w:rsidR="005214C7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5214C7" w14:paraId="7DC5740A" w14:textId="77777777">
        <w:trPr>
          <w:trHeight w:val="1224"/>
        </w:trPr>
        <w:tc>
          <w:tcPr>
            <w:tcW w:w="2158" w:type="dxa"/>
          </w:tcPr>
          <w:p w14:paraId="2C69AE82" w14:textId="77777777" w:rsidR="005214C7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6D588106" w14:textId="77777777" w:rsidR="005214C7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75AAE2D" w14:textId="77777777" w:rsidR="005214C7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CD8DCDF" w14:textId="77777777" w:rsidR="005214C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69E3FD6" w14:textId="77777777" w:rsidR="005214C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003D315" w14:textId="77777777" w:rsidR="005214C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214C7" w14:paraId="11B686E9" w14:textId="77777777">
        <w:trPr>
          <w:trHeight w:val="1686"/>
        </w:trPr>
        <w:tc>
          <w:tcPr>
            <w:tcW w:w="2158" w:type="dxa"/>
          </w:tcPr>
          <w:p w14:paraId="1B01924E" w14:textId="77777777" w:rsidR="005214C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65678C1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E63435A" w14:textId="77777777" w:rsidR="005214C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11BB93A" w14:textId="77777777" w:rsidR="005214C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3F9D9E44" w14:textId="77777777" w:rsidR="005214C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CCD7963" w14:textId="77777777" w:rsidR="005214C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2262581C" w14:textId="77777777" w:rsidR="005214C7" w:rsidRDefault="005214C7">
      <w:pPr>
        <w:pStyle w:val="Corpotesto"/>
        <w:rPr>
          <w:b/>
          <w:sz w:val="24"/>
        </w:rPr>
      </w:pPr>
    </w:p>
    <w:p w14:paraId="31DAFE3E" w14:textId="77777777" w:rsidR="005214C7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95862B8" w14:textId="77777777" w:rsidR="005214C7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208BB2D6">
          <v:group id="_x0000_s2064" style="width:510.95pt;height:50.3pt;mso-position-horizontal-relative:char;mso-position-vertical-relative:line" coordsize="10219,1006">
            <v:shape id="_x0000_s2066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5" type="#_x0000_t202" style="position:absolute;left:4;top:4;width:2694;height:997" filled="f" strokeweight=".48pt">
              <v:textbox inset="0,0,0,0">
                <w:txbxContent>
                  <w:p w14:paraId="3B14875A" w14:textId="77777777" w:rsidR="005214C7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0ED010A7" w14:textId="77777777" w:rsidR="005214C7" w:rsidRDefault="005214C7">
      <w:pPr>
        <w:rPr>
          <w:sz w:val="20"/>
        </w:rPr>
        <w:sectPr w:rsidR="005214C7">
          <w:pgSz w:w="11910" w:h="16840"/>
          <w:pgMar w:top="1120" w:right="220" w:bottom="1060" w:left="560" w:header="0" w:footer="784" w:gutter="0"/>
          <w:cols w:space="720"/>
        </w:sectPr>
      </w:pPr>
    </w:p>
    <w:p w14:paraId="5F1B880B" w14:textId="06A89908" w:rsidR="005214C7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2A588C4B">
          <v:rect id="_x0000_s2063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220AD6D7">
          <v:group id="_x0000_s2060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2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1" type="#_x0000_t202" style="position:absolute;left:1104;top:582;width:2838;height:1765" filled="f" strokeweight=".48pt">
              <v:textbox inset="0,0,0,0">
                <w:txbxContent>
                  <w:p w14:paraId="1DF250F5" w14:textId="77777777" w:rsidR="005214C7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74187ADA" w14:textId="77777777" w:rsidR="005214C7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E3F02BC" w14:textId="77777777" w:rsidR="005214C7" w:rsidRDefault="005214C7">
      <w:pPr>
        <w:pStyle w:val="Corpotesto"/>
        <w:spacing w:before="5"/>
        <w:rPr>
          <w:b/>
          <w:sz w:val="7"/>
        </w:rPr>
      </w:pPr>
    </w:p>
    <w:p w14:paraId="1258BFFD" w14:textId="77777777" w:rsidR="005214C7" w:rsidRDefault="005214C7">
      <w:pPr>
        <w:pStyle w:val="Corpotesto"/>
        <w:spacing w:before="1"/>
        <w:rPr>
          <w:b/>
          <w:sz w:val="11"/>
        </w:rPr>
      </w:pPr>
    </w:p>
    <w:p w14:paraId="71CA10A5" w14:textId="77777777" w:rsidR="005214C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FED6B92" w14:textId="77777777" w:rsidR="005214C7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DF5738D">
          <v:group id="_x0000_s2057" style="width:503.9pt;height:70.45pt;mso-position-horizontal-relative:char;mso-position-vertical-relative:line" coordsize="10078,1409">
            <v:shape id="_x0000_s2059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4;top:4;width:3405;height:1400" filled="f" strokeweight=".48pt">
              <v:textbox inset="0,0,0,0">
                <w:txbxContent>
                  <w:p w14:paraId="7F9E97F9" w14:textId="77777777" w:rsidR="005214C7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anchorlock/>
          </v:group>
        </w:pict>
      </w:r>
    </w:p>
    <w:p w14:paraId="0244B3F5" w14:textId="77777777" w:rsidR="005214C7" w:rsidRDefault="005214C7">
      <w:pPr>
        <w:pStyle w:val="Corpotesto"/>
        <w:spacing w:before="7"/>
        <w:rPr>
          <w:b/>
          <w:sz w:val="13"/>
        </w:rPr>
      </w:pPr>
    </w:p>
    <w:p w14:paraId="20B8717B" w14:textId="77777777" w:rsidR="005214C7" w:rsidRDefault="00000000">
      <w:pPr>
        <w:pStyle w:val="Titolo1"/>
        <w:spacing w:before="100" w:line="415" w:lineRule="auto"/>
        <w:ind w:left="147" w:right="2746" w:firstLine="0"/>
      </w:pPr>
      <w:r>
        <w:pict w14:anchorId="1C5EA0A5">
          <v:rect id="_x0000_s2056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 w14:anchorId="7545AB29">
          <v:shape id="_x0000_s2055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5214C7" w14:paraId="5637712F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65E26900" w14:textId="77777777" w:rsidR="005214C7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39E30B5B" w14:textId="77777777" w:rsidR="005214C7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5214C7" w14:paraId="6CFF8A18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7FDEAB9" w14:textId="77777777" w:rsidR="005214C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3227C18" w14:textId="77777777" w:rsidR="005214C7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5214C7" w14:paraId="11CFAB9F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261B1B5" w14:textId="77777777" w:rsidR="005214C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8EB3151" w14:textId="77777777" w:rsidR="005214C7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214C7" w14:paraId="26612C00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6F7B944" w14:textId="77777777" w:rsidR="005214C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88B62FC" w14:textId="77777777" w:rsidR="005214C7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5214C7" w14:paraId="01D37097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8E1B64B" w14:textId="77777777" w:rsidR="005214C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061B413A" w14:textId="77777777" w:rsidR="005214C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5EA209C9" w14:textId="77777777" w:rsidR="005214C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95E5B4F" w14:textId="77777777" w:rsidR="005214C7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3E19FC6" w14:textId="77777777" w:rsidR="005214C7" w:rsidRDefault="005214C7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01BB19A5" w14:textId="77777777" w:rsidR="005214C7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5214C7" w14:paraId="11E319BA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792F354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B8D96E8" w14:textId="77777777" w:rsidR="005214C7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214C7" w14:paraId="5597F9B7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05EA712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3C47B6" w14:textId="77777777" w:rsidR="005214C7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5214C7" w14:paraId="5F5CF254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253D133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48D64B3" w14:textId="77777777" w:rsidR="005214C7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5214C7" w14:paraId="7AD0E899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BC96F6A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9C3E264" w14:textId="77777777" w:rsidR="005214C7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5214C7" w14:paraId="223BBFD5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B78205B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A7E16C2" w14:textId="77777777" w:rsidR="005214C7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5214C7" w14:paraId="6F257436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93B206C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1C57CB78" w14:textId="77777777" w:rsidR="005214C7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5214C7" w14:paraId="419DE898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0AE82F9C" w14:textId="77777777" w:rsidR="005214C7" w:rsidRDefault="005214C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8772E0B" w14:textId="77777777" w:rsidR="005214C7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5F2E2294" w14:textId="77777777" w:rsidR="005214C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7F165A8" w14:textId="77777777" w:rsidR="005214C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52D581FF" w14:textId="77777777" w:rsidR="005214C7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3E8F4AB" w14:textId="77777777" w:rsidR="005214C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7AFF2693" w14:textId="77777777" w:rsidR="005214C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977C92B" w14:textId="77777777" w:rsidR="005214C7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736D4285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214C7" w14:paraId="0C8D7DBA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61F0E7DB" w14:textId="77777777" w:rsidR="005214C7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71FBB830" w14:textId="77777777" w:rsidR="005214C7" w:rsidRDefault="005214C7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60D5FE66" w14:textId="77777777" w:rsidR="005214C7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2B1D06EA" w14:textId="77777777" w:rsidR="005214C7" w:rsidRDefault="005214C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EE64D5B" w14:textId="77777777" w:rsidR="005214C7" w:rsidRDefault="005214C7">
      <w:pPr>
        <w:spacing w:line="415" w:lineRule="auto"/>
        <w:sectPr w:rsidR="005214C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214C7" w14:paraId="3738ADC6" w14:textId="77777777">
        <w:trPr>
          <w:trHeight w:val="2743"/>
        </w:trPr>
        <w:tc>
          <w:tcPr>
            <w:tcW w:w="2120" w:type="dxa"/>
          </w:tcPr>
          <w:p w14:paraId="44328C73" w14:textId="77777777" w:rsidR="005214C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243034C" w14:textId="77777777" w:rsidR="005214C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FE26D8D" w14:textId="77777777" w:rsidR="005214C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C91861F" w14:textId="77777777" w:rsidR="005214C7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5D3538A" w14:textId="77777777" w:rsidR="005214C7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5214C7" w14:paraId="606B0840" w14:textId="77777777">
        <w:trPr>
          <w:trHeight w:val="3943"/>
        </w:trPr>
        <w:tc>
          <w:tcPr>
            <w:tcW w:w="2120" w:type="dxa"/>
          </w:tcPr>
          <w:p w14:paraId="146F5A33" w14:textId="77777777" w:rsidR="005214C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EE42521" w14:textId="77777777" w:rsidR="005214C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1712B38" w14:textId="77777777" w:rsidR="005214C7" w:rsidRDefault="005214C7">
            <w:pPr>
              <w:pStyle w:val="TableParagraph"/>
              <w:rPr>
                <w:b/>
              </w:rPr>
            </w:pPr>
          </w:p>
          <w:p w14:paraId="4D93E114" w14:textId="77777777" w:rsidR="005214C7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3D2E9F06" w14:textId="77777777" w:rsidR="005214C7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40976C17" w14:textId="77777777" w:rsidR="005214C7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C1A9011" w14:textId="77777777" w:rsidR="005214C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2158A41" w14:textId="77777777" w:rsidR="005214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3F65D4A7" w14:textId="77777777" w:rsidR="005214C7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09BDA04" w14:textId="77777777" w:rsidR="005214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607B301" w14:textId="77777777" w:rsidR="005214C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5214C7" w14:paraId="63ED6274" w14:textId="77777777">
        <w:trPr>
          <w:trHeight w:val="1333"/>
        </w:trPr>
        <w:tc>
          <w:tcPr>
            <w:tcW w:w="2120" w:type="dxa"/>
          </w:tcPr>
          <w:p w14:paraId="052865C1" w14:textId="77777777" w:rsidR="005214C7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9D4632B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E6E378" w14:textId="0D037E88" w:rsidR="005214C7" w:rsidRDefault="005214C7">
      <w:pPr>
        <w:pStyle w:val="Corpotesto"/>
        <w:spacing w:before="4"/>
        <w:rPr>
          <w:b/>
          <w:sz w:val="11"/>
        </w:rPr>
      </w:pPr>
    </w:p>
    <w:p w14:paraId="48B13894" w14:textId="77777777" w:rsidR="005214C7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1D45244" w14:textId="77777777" w:rsidR="005214C7" w:rsidRDefault="005214C7">
      <w:pPr>
        <w:pStyle w:val="Corpotesto"/>
        <w:spacing w:before="1"/>
        <w:rPr>
          <w:sz w:val="20"/>
        </w:rPr>
      </w:pPr>
    </w:p>
    <w:p w14:paraId="5964E600" w14:textId="77777777" w:rsidR="005214C7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D86C0A" w14:textId="77777777" w:rsidR="005214C7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FB56D8A" w14:textId="77777777" w:rsidR="005214C7" w:rsidRDefault="005214C7">
      <w:pPr>
        <w:pStyle w:val="Corpotesto"/>
        <w:rPr>
          <w:sz w:val="20"/>
        </w:rPr>
      </w:pPr>
    </w:p>
    <w:p w14:paraId="0E37F990" w14:textId="77777777" w:rsidR="005214C7" w:rsidRDefault="005214C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5214C7" w14:paraId="2690E4E5" w14:textId="77777777">
        <w:trPr>
          <w:trHeight w:val="525"/>
        </w:trPr>
        <w:tc>
          <w:tcPr>
            <w:tcW w:w="3829" w:type="dxa"/>
          </w:tcPr>
          <w:p w14:paraId="146DC628" w14:textId="77777777" w:rsidR="005214C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257B2E3" w14:textId="77777777" w:rsidR="005214C7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09769DD0" w14:textId="77777777" w:rsidR="005214C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214C7" w14:paraId="49DA6F5D" w14:textId="77777777">
        <w:trPr>
          <w:trHeight w:val="474"/>
        </w:trPr>
        <w:tc>
          <w:tcPr>
            <w:tcW w:w="3829" w:type="dxa"/>
          </w:tcPr>
          <w:p w14:paraId="1FA9DEBD" w14:textId="77777777" w:rsidR="005214C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2D2BF51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026B47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587DBF68" w14:textId="77777777">
        <w:trPr>
          <w:trHeight w:val="477"/>
        </w:trPr>
        <w:tc>
          <w:tcPr>
            <w:tcW w:w="3829" w:type="dxa"/>
          </w:tcPr>
          <w:p w14:paraId="5BEF2444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04F2A9C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8225758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7FDDF39E" w14:textId="77777777">
        <w:trPr>
          <w:trHeight w:val="474"/>
        </w:trPr>
        <w:tc>
          <w:tcPr>
            <w:tcW w:w="3829" w:type="dxa"/>
          </w:tcPr>
          <w:p w14:paraId="6B24EB58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26584C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BA2CEA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60F689E8" w14:textId="77777777">
        <w:trPr>
          <w:trHeight w:val="477"/>
        </w:trPr>
        <w:tc>
          <w:tcPr>
            <w:tcW w:w="3829" w:type="dxa"/>
          </w:tcPr>
          <w:p w14:paraId="00D7F246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77611C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79457BC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7BA104D3" w14:textId="77777777">
        <w:trPr>
          <w:trHeight w:val="474"/>
        </w:trPr>
        <w:tc>
          <w:tcPr>
            <w:tcW w:w="3829" w:type="dxa"/>
          </w:tcPr>
          <w:p w14:paraId="6D15757A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B48AE3F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E519A80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6E5F2C09" w14:textId="77777777">
        <w:trPr>
          <w:trHeight w:val="477"/>
        </w:trPr>
        <w:tc>
          <w:tcPr>
            <w:tcW w:w="3829" w:type="dxa"/>
          </w:tcPr>
          <w:p w14:paraId="6B431B2B" w14:textId="77777777" w:rsidR="005214C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8763F07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B5CB381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126475F2" w14:textId="77777777">
        <w:trPr>
          <w:trHeight w:val="477"/>
        </w:trPr>
        <w:tc>
          <w:tcPr>
            <w:tcW w:w="3829" w:type="dxa"/>
          </w:tcPr>
          <w:p w14:paraId="54293CBF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D0C3F62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9E85DD4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0D75EB" w14:textId="77777777" w:rsidR="005214C7" w:rsidRDefault="005214C7">
      <w:pPr>
        <w:rPr>
          <w:rFonts w:ascii="Times New Roman"/>
          <w:sz w:val="16"/>
        </w:rPr>
        <w:sectPr w:rsidR="005214C7">
          <w:pgSz w:w="11910" w:h="16840"/>
          <w:pgMar w:top="1120" w:right="220" w:bottom="1060" w:left="560" w:header="0" w:footer="784" w:gutter="0"/>
          <w:cols w:space="720"/>
        </w:sectPr>
      </w:pPr>
    </w:p>
    <w:p w14:paraId="26718A45" w14:textId="5A19EAD7" w:rsidR="005214C7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6CD240FF" w14:textId="77777777" w:rsidR="005214C7" w:rsidRDefault="00000000">
      <w:pPr>
        <w:spacing w:before="24"/>
        <w:ind w:left="215"/>
        <w:rPr>
          <w:b/>
          <w:sz w:val="16"/>
        </w:rPr>
      </w:pPr>
      <w:r>
        <w:pict w14:anchorId="16368720">
          <v:rect id="_x0000_s2054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59145EDC" w14:textId="77777777" w:rsidR="005214C7" w:rsidRDefault="005214C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5214C7" w14:paraId="2B4CE460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D88113C" w14:textId="77777777" w:rsidR="005214C7" w:rsidRDefault="005214C7">
            <w:pPr>
              <w:pStyle w:val="TableParagraph"/>
              <w:rPr>
                <w:b/>
                <w:sz w:val="24"/>
              </w:rPr>
            </w:pPr>
          </w:p>
          <w:p w14:paraId="680A198A" w14:textId="77777777" w:rsidR="005214C7" w:rsidRDefault="005214C7">
            <w:pPr>
              <w:pStyle w:val="TableParagraph"/>
              <w:rPr>
                <w:b/>
                <w:sz w:val="24"/>
              </w:rPr>
            </w:pPr>
          </w:p>
          <w:p w14:paraId="6682AEF4" w14:textId="77777777" w:rsidR="005214C7" w:rsidRDefault="005214C7">
            <w:pPr>
              <w:pStyle w:val="TableParagraph"/>
              <w:rPr>
                <w:b/>
                <w:sz w:val="24"/>
              </w:rPr>
            </w:pPr>
          </w:p>
          <w:p w14:paraId="3E7EAF17" w14:textId="77777777" w:rsidR="005214C7" w:rsidRDefault="005214C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D0FE724" w14:textId="77777777" w:rsidR="005214C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6230522" w14:textId="77777777" w:rsidR="005214C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08888D8C" w14:textId="77777777" w:rsidR="005214C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79AADD11" w14:textId="77777777" w:rsidR="005214C7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2AEFD1A2" w14:textId="77777777" w:rsidR="005214C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4D4A0273" w14:textId="77777777" w:rsidR="005214C7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214C7" w14:paraId="601FB0C6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FE1EE3F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97DC9A4" w14:textId="77777777" w:rsidR="005214C7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49AD81DA" w14:textId="77777777" w:rsidR="005214C7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205B69E7" w14:textId="77777777" w:rsidR="005214C7" w:rsidRDefault="005214C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DFA975C" w14:textId="77777777" w:rsidR="005214C7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18D9976" w14:textId="77777777" w:rsidR="005214C7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0451337" w14:textId="77777777" w:rsidR="005214C7" w:rsidRDefault="005214C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4FF0C89" w14:textId="77777777" w:rsidR="005214C7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7909871" w14:textId="77777777" w:rsidR="005214C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31351B7E" w14:textId="77777777" w:rsidR="005214C7" w:rsidRDefault="005214C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6C6E96" w14:textId="77777777" w:rsidR="005214C7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3DB6B14" w14:textId="77777777" w:rsidR="005214C7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3A79809" w14:textId="77777777" w:rsidR="005214C7" w:rsidRDefault="005214C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F806CD5" w14:textId="77777777" w:rsidR="005214C7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CDBFFDF" w14:textId="77777777" w:rsidR="005214C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5EF3D558" w14:textId="77777777" w:rsidR="005214C7" w:rsidRDefault="005214C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B4C67CF" w14:textId="77777777" w:rsidR="005214C7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D375E0B" w14:textId="77777777" w:rsidR="005214C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214C7" w14:paraId="19843D1B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ACD8188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78EF23EE" w14:textId="77777777" w:rsidR="005214C7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09426663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535EA06E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03D8C33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438847B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73F1138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4C7" w14:paraId="358A60A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128EB49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19D70505" w14:textId="77777777" w:rsidR="005214C7" w:rsidRDefault="005214C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8E85ED1" w14:textId="77777777" w:rsidR="005214C7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14C7" w14:paraId="1DD6EFB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8AA342B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4A01F20" w14:textId="77777777" w:rsidR="005214C7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5214C7" w14:paraId="3EFC219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9B7C25B" w14:textId="77777777" w:rsidR="005214C7" w:rsidRDefault="0052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79A80CB3" w14:textId="77777777" w:rsidR="005214C7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9A193B7" w14:textId="77777777" w:rsidR="005214C7" w:rsidRDefault="005214C7">
      <w:pPr>
        <w:pStyle w:val="Corpotesto"/>
        <w:spacing w:before="10"/>
        <w:rPr>
          <w:b/>
          <w:sz w:val="25"/>
        </w:rPr>
      </w:pPr>
    </w:p>
    <w:p w14:paraId="76ACC8F7" w14:textId="77777777" w:rsidR="005214C7" w:rsidRDefault="00000000">
      <w:pPr>
        <w:pStyle w:val="Titolo1"/>
        <w:spacing w:before="0" w:line="415" w:lineRule="auto"/>
        <w:ind w:left="147" w:right="2746" w:firstLine="0"/>
      </w:pPr>
      <w:r>
        <w:pict w14:anchorId="44EA9C62">
          <v:rect id="_x0000_s2053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 w14:anchorId="777E398F">
          <v:shape id="_x0000_s2052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5214C7" w14:paraId="7C9A8B05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54814871" w14:textId="77777777" w:rsidR="005214C7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7EC4F53B" w14:textId="77777777" w:rsidR="005214C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500E4FF" w14:textId="77777777" w:rsidR="005214C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E5E018C" w14:textId="77777777" w:rsidR="005214C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76E3BD1" w14:textId="77777777" w:rsidR="005214C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4AF98064" w14:textId="77777777" w:rsidR="005214C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60BF5065" w14:textId="77777777" w:rsidR="005214C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267C2B41" w14:textId="77777777" w:rsidR="005214C7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04941A0F" w14:textId="77777777" w:rsidR="005214C7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40B862D4" w14:textId="77777777" w:rsidR="005214C7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CB42D63" w14:textId="77777777" w:rsidR="005214C7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273E2F05" w14:textId="77777777" w:rsidR="005214C7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79E96A1" w14:textId="77777777" w:rsidR="005214C7" w:rsidRDefault="005214C7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3A0560BA" w14:textId="77777777" w:rsidR="005214C7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7B5C88EC" w14:textId="77777777" w:rsidR="005214C7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7FDBF45" w14:textId="77777777" w:rsidR="005214C7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C9F8585" w14:textId="77777777" w:rsidR="005214C7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ED215C9" w14:textId="77777777" w:rsidR="005214C7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5214C7" w14:paraId="06B92F12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4FD43833" w14:textId="77777777" w:rsidR="005214C7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B7CE042" w14:textId="77777777" w:rsidR="005214C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20B414C0" w14:textId="77777777" w:rsidR="005214C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378CDC3F" w14:textId="77777777" w:rsidR="005214C7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1EA3634" w14:textId="77777777" w:rsidR="005214C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012E3027" w14:textId="77777777" w:rsidR="005214C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63F9F1AD" w14:textId="77777777" w:rsidR="005214C7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06B96BD2" w14:textId="77777777" w:rsidR="005214C7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1269FA6F" w14:textId="77777777" w:rsidR="005214C7" w:rsidRDefault="005214C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94F889B" w14:textId="77777777" w:rsidR="005214C7" w:rsidRDefault="005214C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DA6A4BD" w14:textId="77777777" w:rsidR="005214C7" w:rsidRDefault="005214C7">
      <w:pPr>
        <w:spacing w:line="415" w:lineRule="auto"/>
        <w:sectPr w:rsidR="005214C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5214C7" w14:paraId="08EF629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5D0ACDFC" w14:textId="77777777" w:rsidR="005214C7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028D28E6" w14:textId="77777777" w:rsidR="005214C7" w:rsidRDefault="005214C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6A5B1" w14:textId="77777777" w:rsidR="005214C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5214C7" w14:paraId="7186C7A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2A67CB1" w14:textId="77777777" w:rsidR="005214C7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280A8ED5" w14:textId="77777777" w:rsidR="005214C7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81656DF" w14:textId="77777777" w:rsidR="005214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C0F8C84" w14:textId="77777777" w:rsidR="005214C7" w:rsidRDefault="005214C7">
            <w:pPr>
              <w:pStyle w:val="TableParagraph"/>
              <w:spacing w:before="11"/>
              <w:rPr>
                <w:b/>
              </w:rPr>
            </w:pPr>
          </w:p>
          <w:p w14:paraId="0B8E8630" w14:textId="77777777" w:rsidR="005214C7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D0AFA9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75BE97EE" w14:textId="77777777" w:rsidR="005214C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BD78404" w14:textId="77777777" w:rsidR="005214C7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5F05F5B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1CAF5F40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AA52D59" w14:textId="77777777" w:rsidR="005214C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DC9A2A6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B7182B0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0F60621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EE5CE67" w14:textId="77777777" w:rsidR="005214C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12C0915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651EEE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47D667D8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7F9EABDE" w14:textId="77777777" w:rsidR="005214C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5345C5D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4C800E0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0B9F1C00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075A947A" w14:textId="77777777" w:rsidR="005214C7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8FEB8FA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F0B328D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2D25351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201D821" w14:textId="77777777" w:rsidR="005214C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CD69AA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5B8C61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530DF606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7736524" w14:textId="77777777" w:rsidR="005214C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0FBD41E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056C07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7801C44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9A427D5" w14:textId="77777777" w:rsidR="005214C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999068D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9CFF7A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6EBF5F6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6D3091E" w14:textId="77777777" w:rsidR="005214C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911A888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7B1AC8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703EC2B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EBB7F62" w14:textId="77777777" w:rsidR="005214C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12966A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62122BE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3E34BBF7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32C1C645" w14:textId="77777777" w:rsidR="005214C7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EE01769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EF08E4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45BCC220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081BC1DC" w14:textId="77777777" w:rsidR="005214C7" w:rsidRDefault="005214C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BE8C135" w14:textId="77777777" w:rsidR="005214C7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B48CF25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33F7D75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2D04FEF9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7570308B" w14:textId="77777777" w:rsidR="005214C7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034C6A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5976B87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51BBDAD1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33B663A2" w14:textId="77777777" w:rsidR="005214C7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77191B22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932ED07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2935AFA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EC66363" w14:textId="77777777" w:rsidR="005214C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BDF902E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AAAE591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2ABD03B8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B9FD064" w14:textId="77777777" w:rsidR="005214C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D0A4D72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49BBF8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14713F7A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0446F87" w14:textId="77777777" w:rsidR="005214C7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C776509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6BDFB1" w14:textId="77777777" w:rsidR="005214C7" w:rsidRDefault="005214C7">
            <w:pPr>
              <w:rPr>
                <w:sz w:val="2"/>
                <w:szCs w:val="2"/>
              </w:rPr>
            </w:pPr>
          </w:p>
        </w:tc>
      </w:tr>
      <w:tr w:rsidR="005214C7" w14:paraId="73394772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579CEB4F" w14:textId="77777777" w:rsidR="005214C7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9FC142F" w14:textId="77777777" w:rsidR="005214C7" w:rsidRDefault="005214C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9F2ACA" w14:textId="77777777" w:rsidR="005214C7" w:rsidRDefault="005214C7">
            <w:pPr>
              <w:rPr>
                <w:sz w:val="2"/>
                <w:szCs w:val="2"/>
              </w:rPr>
            </w:pPr>
          </w:p>
        </w:tc>
      </w:tr>
    </w:tbl>
    <w:p w14:paraId="7776C5DD" w14:textId="2F53263A" w:rsidR="005214C7" w:rsidRDefault="00000000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2291AD64" w14:textId="77777777" w:rsidR="005214C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9B5A3C7" w14:textId="77777777" w:rsidR="005214C7" w:rsidRDefault="005214C7">
      <w:pPr>
        <w:pStyle w:val="Corpotesto"/>
        <w:rPr>
          <w:sz w:val="16"/>
        </w:rPr>
      </w:pPr>
    </w:p>
    <w:p w14:paraId="5858E9F3" w14:textId="77777777" w:rsidR="005214C7" w:rsidRDefault="005214C7">
      <w:pPr>
        <w:pStyle w:val="Corpotesto"/>
        <w:spacing w:before="1"/>
        <w:rPr>
          <w:sz w:val="20"/>
        </w:rPr>
      </w:pPr>
    </w:p>
    <w:p w14:paraId="6613F541" w14:textId="77777777" w:rsidR="005214C7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26B4A09F" w14:textId="77777777" w:rsidR="005214C7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82BDB6" w14:textId="77777777" w:rsidR="005214C7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4B4FA0A" w14:textId="77777777" w:rsidR="005214C7" w:rsidRDefault="005214C7">
      <w:pPr>
        <w:pStyle w:val="Corpotesto"/>
        <w:rPr>
          <w:sz w:val="20"/>
        </w:rPr>
      </w:pPr>
    </w:p>
    <w:p w14:paraId="2DE8FC1E" w14:textId="77777777" w:rsidR="005214C7" w:rsidRDefault="005214C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214C7" w14:paraId="12BACA48" w14:textId="77777777">
        <w:trPr>
          <w:trHeight w:val="525"/>
        </w:trPr>
        <w:tc>
          <w:tcPr>
            <w:tcW w:w="3404" w:type="dxa"/>
          </w:tcPr>
          <w:p w14:paraId="5E1CE45C" w14:textId="77777777" w:rsidR="005214C7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7198FB" w14:textId="77777777" w:rsidR="005214C7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2069CD1" w14:textId="77777777" w:rsidR="005214C7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214C7" w14:paraId="2916E34C" w14:textId="77777777">
        <w:trPr>
          <w:trHeight w:val="422"/>
        </w:trPr>
        <w:tc>
          <w:tcPr>
            <w:tcW w:w="3404" w:type="dxa"/>
          </w:tcPr>
          <w:p w14:paraId="22EEE328" w14:textId="77777777" w:rsidR="005214C7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18D3572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482DEE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796F22F3" w14:textId="77777777">
        <w:trPr>
          <w:trHeight w:val="419"/>
        </w:trPr>
        <w:tc>
          <w:tcPr>
            <w:tcW w:w="3404" w:type="dxa"/>
          </w:tcPr>
          <w:p w14:paraId="6E1A9A4C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D9E3E96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AD3C667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269E667A" w14:textId="77777777">
        <w:trPr>
          <w:trHeight w:val="419"/>
        </w:trPr>
        <w:tc>
          <w:tcPr>
            <w:tcW w:w="3404" w:type="dxa"/>
          </w:tcPr>
          <w:p w14:paraId="379CB3B2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1A69167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E24D8D0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084BB207" w14:textId="77777777">
        <w:trPr>
          <w:trHeight w:val="422"/>
        </w:trPr>
        <w:tc>
          <w:tcPr>
            <w:tcW w:w="3404" w:type="dxa"/>
          </w:tcPr>
          <w:p w14:paraId="25CE11AA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D887B3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EB4891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718C8ACD" w14:textId="77777777">
        <w:trPr>
          <w:trHeight w:val="419"/>
        </w:trPr>
        <w:tc>
          <w:tcPr>
            <w:tcW w:w="3404" w:type="dxa"/>
          </w:tcPr>
          <w:p w14:paraId="5AF977BB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F731BD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FF2DCA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3164C1D7" w14:textId="77777777">
        <w:trPr>
          <w:trHeight w:val="420"/>
        </w:trPr>
        <w:tc>
          <w:tcPr>
            <w:tcW w:w="3404" w:type="dxa"/>
          </w:tcPr>
          <w:p w14:paraId="37B5D462" w14:textId="77777777" w:rsidR="005214C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5A17B75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0A18C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4C7" w14:paraId="6FC68EAC" w14:textId="77777777">
        <w:trPr>
          <w:trHeight w:val="421"/>
        </w:trPr>
        <w:tc>
          <w:tcPr>
            <w:tcW w:w="3404" w:type="dxa"/>
          </w:tcPr>
          <w:p w14:paraId="016D1626" w14:textId="77777777" w:rsidR="005214C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0F75664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BA2913" w14:textId="77777777" w:rsidR="005214C7" w:rsidRDefault="0052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5C5558" w14:textId="77777777" w:rsidR="0033221B" w:rsidRDefault="0033221B"/>
    <w:sectPr w:rsidR="0033221B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B6DE" w14:textId="77777777" w:rsidR="0033221B" w:rsidRDefault="0033221B">
      <w:r>
        <w:separator/>
      </w:r>
    </w:p>
  </w:endnote>
  <w:endnote w:type="continuationSeparator" w:id="0">
    <w:p w14:paraId="66E1D46D" w14:textId="77777777" w:rsidR="0033221B" w:rsidRDefault="0033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8C81" w14:textId="77777777" w:rsidR="005214C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3FDA51E" wp14:editId="64B46EFA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1249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3792E2DB" w14:textId="77777777" w:rsidR="005214C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EC51" w14:textId="77777777" w:rsidR="0033221B" w:rsidRDefault="0033221B">
      <w:r>
        <w:separator/>
      </w:r>
    </w:p>
  </w:footnote>
  <w:footnote w:type="continuationSeparator" w:id="0">
    <w:p w14:paraId="43918C45" w14:textId="77777777" w:rsidR="0033221B" w:rsidRDefault="0033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3B5"/>
    <w:multiLevelType w:val="hybridMultilevel"/>
    <w:tmpl w:val="D382A45C"/>
    <w:lvl w:ilvl="0" w:tplc="D2D265E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2924BF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052E27B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050B25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F1083F0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435EFD0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F00F24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078DE5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71A568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CE80564"/>
    <w:multiLevelType w:val="hybridMultilevel"/>
    <w:tmpl w:val="16400580"/>
    <w:lvl w:ilvl="0" w:tplc="6B68FCE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09CAE88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D64F130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8138ACF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B8A66A9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D0A24FC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81146892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B24622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D58D8F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AFD4D33"/>
    <w:multiLevelType w:val="hybridMultilevel"/>
    <w:tmpl w:val="EA126CE2"/>
    <w:lvl w:ilvl="0" w:tplc="B61CE66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8E8FFC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C1C6A5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6566836C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4E8F5F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01C681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B76835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8CECD67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D3E0F8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D3E17F9"/>
    <w:multiLevelType w:val="hybridMultilevel"/>
    <w:tmpl w:val="CEFC5442"/>
    <w:lvl w:ilvl="0" w:tplc="DD62901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02C8B6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B302EED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126AEA3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4C2C8A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8F0A07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3ECBBBE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8B2787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5E29C1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5AE974AA"/>
    <w:multiLevelType w:val="hybridMultilevel"/>
    <w:tmpl w:val="BA0ABCA0"/>
    <w:lvl w:ilvl="0" w:tplc="C97AD2A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AB568CB8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FD7AF70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D976439A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FE32664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C5A87A74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2B8ABB5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B3900C02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2272B8D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63272505"/>
    <w:multiLevelType w:val="hybridMultilevel"/>
    <w:tmpl w:val="B17A183C"/>
    <w:lvl w:ilvl="0" w:tplc="FD901B52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F7009C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8EA3F8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49B86DD2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86725A0E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BEE550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A87E9DF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89225C08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30D02BE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796B4F15"/>
    <w:multiLevelType w:val="hybridMultilevel"/>
    <w:tmpl w:val="3F2E3478"/>
    <w:lvl w:ilvl="0" w:tplc="601A4852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1E84384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B296A3F6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8B666DCA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42DC5D88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A59E3B64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E5FC7E1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920C68C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C442C35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 w16cid:durableId="1457719947">
    <w:abstractNumId w:val="1"/>
  </w:num>
  <w:num w:numId="2" w16cid:durableId="255402270">
    <w:abstractNumId w:val="2"/>
  </w:num>
  <w:num w:numId="3" w16cid:durableId="1400590965">
    <w:abstractNumId w:val="6"/>
  </w:num>
  <w:num w:numId="4" w16cid:durableId="960578060">
    <w:abstractNumId w:val="0"/>
  </w:num>
  <w:num w:numId="5" w16cid:durableId="2076779265">
    <w:abstractNumId w:val="4"/>
  </w:num>
  <w:num w:numId="6" w16cid:durableId="1088581205">
    <w:abstractNumId w:val="3"/>
  </w:num>
  <w:num w:numId="7" w16cid:durableId="1273248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4C7"/>
    <w:rsid w:val="0033221B"/>
    <w:rsid w:val="005214C7"/>
    <w:rsid w:val="006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  <w14:docId w14:val="4689D6D0"/>
  <w15:docId w15:val="{FDB34B9C-4B08-4E34-91EE-C5242045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2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05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28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2408</Words>
  <Characters>13727</Characters>
  <Application>Microsoft Office Word</Application>
  <DocSecurity>0</DocSecurity>
  <Lines>114</Lines>
  <Paragraphs>32</Paragraphs>
  <ScaleCrop>false</ScaleCrop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Giuseppe Novello</cp:lastModifiedBy>
  <cp:revision>2</cp:revision>
  <dcterms:created xsi:type="dcterms:W3CDTF">2023-10-24T16:28:00Z</dcterms:created>
  <dcterms:modified xsi:type="dcterms:W3CDTF">2023-10-24T16:38:00Z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