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1AA1" w14:textId="77777777" w:rsidR="00AE07B6" w:rsidRDefault="009F10D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MOD. B2</w:t>
      </w:r>
    </w:p>
    <w:p w14:paraId="53B85074" w14:textId="77777777" w:rsidR="00AE07B6" w:rsidRDefault="009F10D0">
      <w:pPr>
        <w:tabs>
          <w:tab w:val="left" w:pos="1379"/>
        </w:tabs>
        <w:rPr>
          <w:color w:val="000000"/>
          <w:sz w:val="6"/>
          <w:szCs w:val="6"/>
        </w:rPr>
      </w:pPr>
      <w:r>
        <w:rPr>
          <w:noProof/>
          <w:color w:val="000000"/>
          <w:sz w:val="6"/>
          <w:szCs w:val="6"/>
        </w:rPr>
        <w:drawing>
          <wp:inline distT="0" distB="0" distL="0" distR="0" wp14:anchorId="0DB8B5A7" wp14:editId="021D8FD4">
            <wp:extent cx="6249272" cy="1362265"/>
            <wp:effectExtent l="0" t="0" r="0" b="0"/>
            <wp:docPr id="2" name="image1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136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6"/>
          <w:szCs w:val="6"/>
        </w:rPr>
        <w:tab/>
      </w:r>
    </w:p>
    <w:p w14:paraId="60F3544C" w14:textId="77777777" w:rsidR="00AE07B6" w:rsidRDefault="00AE07B6">
      <w:pPr>
        <w:tabs>
          <w:tab w:val="left" w:pos="1379"/>
        </w:tabs>
        <w:rPr>
          <w:color w:val="000000"/>
          <w:sz w:val="6"/>
          <w:szCs w:val="6"/>
        </w:rPr>
      </w:pPr>
    </w:p>
    <w:p w14:paraId="71F5BF7F" w14:textId="77777777" w:rsidR="00AE07B6" w:rsidRDefault="009F10D0">
      <w:pPr>
        <w:pStyle w:val="Titolo1"/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0" w:color="000000"/>
        </w:pBdr>
        <w:shd w:val="clear" w:color="auto" w:fill="F3F3F3"/>
        <w:spacing w:after="12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Scuola Secondaria di I grado </w:t>
      </w:r>
    </w:p>
    <w:p w14:paraId="7BC06DCF" w14:textId="77777777" w:rsidR="00AE07B6" w:rsidRDefault="00AE07B6"/>
    <w:p w14:paraId="20419603" w14:textId="77777777" w:rsidR="00AE07B6" w:rsidRDefault="009F10D0">
      <w:pPr>
        <w:pStyle w:val="Titolo1"/>
        <w:pBdr>
          <w:top w:val="single" w:sz="4" w:space="8" w:color="000000"/>
          <w:left w:val="single" w:sz="4" w:space="4" w:color="000000"/>
          <w:bottom w:val="single" w:sz="4" w:space="10" w:color="000000"/>
          <w:right w:val="single" w:sz="4" w:space="0" w:color="000000"/>
        </w:pBdr>
        <w:shd w:val="clear" w:color="auto" w:fill="F3F3F3"/>
        <w:spacing w:after="120"/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PROGRAMMAZIONE ATTIVITÀ EDUCATIVE E DIDATTICHE</w:t>
      </w:r>
    </w:p>
    <w:tbl>
      <w:tblPr>
        <w:tblStyle w:val="a"/>
        <w:tblW w:w="4105" w:type="dxa"/>
        <w:tblInd w:w="0" w:type="dxa"/>
        <w:tblBorders>
          <w:bottom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897"/>
        <w:gridCol w:w="263"/>
        <w:gridCol w:w="883"/>
      </w:tblGrid>
      <w:tr w:rsidR="00AE07B6" w14:paraId="1554D036" w14:textId="77777777">
        <w:tc>
          <w:tcPr>
            <w:tcW w:w="2062" w:type="dxa"/>
            <w:tcBorders>
              <w:bottom w:val="nil"/>
            </w:tcBorders>
          </w:tcPr>
          <w:p w14:paraId="0F24B5A7" w14:textId="77777777" w:rsidR="00AE07B6" w:rsidRDefault="009F10D0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Anno scolastico </w:t>
            </w:r>
          </w:p>
        </w:tc>
        <w:tc>
          <w:tcPr>
            <w:tcW w:w="897" w:type="dxa"/>
            <w:tcBorders>
              <w:bottom w:val="dashed" w:sz="4" w:space="0" w:color="000000"/>
            </w:tcBorders>
          </w:tcPr>
          <w:p w14:paraId="0E5982DD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2020</w:t>
            </w:r>
          </w:p>
        </w:tc>
        <w:tc>
          <w:tcPr>
            <w:tcW w:w="263" w:type="dxa"/>
            <w:tcBorders>
              <w:bottom w:val="nil"/>
            </w:tcBorders>
          </w:tcPr>
          <w:p w14:paraId="1AFE1ECC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bottom w:val="dashed" w:sz="4" w:space="0" w:color="000000"/>
            </w:tcBorders>
          </w:tcPr>
          <w:p w14:paraId="21F028AA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2021</w:t>
            </w:r>
          </w:p>
        </w:tc>
      </w:tr>
    </w:tbl>
    <w:p w14:paraId="71C461E9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20"/>
          <w:szCs w:val="20"/>
        </w:rPr>
      </w:pPr>
    </w:p>
    <w:p w14:paraId="15ED0DA0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78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8"/>
        <w:gridCol w:w="823"/>
        <w:gridCol w:w="382"/>
        <w:gridCol w:w="823"/>
        <w:gridCol w:w="1205"/>
        <w:gridCol w:w="2755"/>
      </w:tblGrid>
      <w:tr w:rsidR="00AE07B6" w14:paraId="250002EA" w14:textId="77777777">
        <w:trPr>
          <w:gridAfter w:val="1"/>
          <w:wAfter w:w="2755" w:type="dxa"/>
        </w:trPr>
        <w:tc>
          <w:tcPr>
            <w:tcW w:w="2731" w:type="dxa"/>
            <w:gridSpan w:val="2"/>
          </w:tcPr>
          <w:p w14:paraId="42306ED8" w14:textId="77777777" w:rsidR="00AE07B6" w:rsidRDefault="009F10D0">
            <w:pPr>
              <w:spacing w:before="60" w:after="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Consiglio della Classe:</w:t>
            </w:r>
          </w:p>
        </w:tc>
        <w:tc>
          <w:tcPr>
            <w:tcW w:w="1205" w:type="dxa"/>
            <w:gridSpan w:val="2"/>
          </w:tcPr>
          <w:p w14:paraId="57192564" w14:textId="77777777" w:rsidR="00AE07B6" w:rsidRDefault="00AE07B6">
            <w:pPr>
              <w:spacing w:before="60" w:after="6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dashed" w:sz="4" w:space="0" w:color="000000"/>
            </w:tcBorders>
          </w:tcPr>
          <w:p w14:paraId="7ABC4DC2" w14:textId="796B8CE0" w:rsidR="00AE07B6" w:rsidRDefault="00AE07B6">
            <w:pPr>
              <w:spacing w:before="60" w:after="6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E07B6" w14:paraId="75E70BFC" w14:textId="77777777">
        <w:tc>
          <w:tcPr>
            <w:tcW w:w="1908" w:type="dxa"/>
          </w:tcPr>
          <w:p w14:paraId="0C7C932B" w14:textId="77777777" w:rsidR="00AE07B6" w:rsidRDefault="009F10D0">
            <w:pPr>
              <w:spacing w:before="60" w:after="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Coordinatore: </w:t>
            </w:r>
          </w:p>
        </w:tc>
        <w:tc>
          <w:tcPr>
            <w:tcW w:w="1205" w:type="dxa"/>
            <w:gridSpan w:val="2"/>
          </w:tcPr>
          <w:p w14:paraId="22268907" w14:textId="77777777" w:rsidR="00AE07B6" w:rsidRDefault="00AE07B6">
            <w:pPr>
              <w:spacing w:before="60" w:after="6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783" w:type="dxa"/>
            <w:gridSpan w:val="3"/>
            <w:tcBorders>
              <w:bottom w:val="dashed" w:sz="4" w:space="0" w:color="000000"/>
            </w:tcBorders>
          </w:tcPr>
          <w:p w14:paraId="3B63920F" w14:textId="10F10017" w:rsidR="00AE07B6" w:rsidRDefault="009F10D0">
            <w:pPr>
              <w:spacing w:before="60" w:after="6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prof. </w:t>
            </w:r>
            <w:r w:rsidR="005A4BA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E07B6" w14:paraId="405BAA3F" w14:textId="77777777">
        <w:tc>
          <w:tcPr>
            <w:tcW w:w="2731" w:type="dxa"/>
            <w:gridSpan w:val="2"/>
          </w:tcPr>
          <w:p w14:paraId="3BC3A7C7" w14:textId="77777777" w:rsidR="00AE07B6" w:rsidRDefault="009F10D0">
            <w:pPr>
              <w:spacing w:before="60" w:after="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Data di approvazione</w:t>
            </w:r>
          </w:p>
        </w:tc>
        <w:tc>
          <w:tcPr>
            <w:tcW w:w="1205" w:type="dxa"/>
            <w:gridSpan w:val="2"/>
          </w:tcPr>
          <w:p w14:paraId="5C08400D" w14:textId="77777777" w:rsidR="00AE07B6" w:rsidRDefault="00AE07B6">
            <w:pPr>
              <w:spacing w:before="60" w:after="6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bottom w:val="dashed" w:sz="4" w:space="0" w:color="000000"/>
            </w:tcBorders>
          </w:tcPr>
          <w:p w14:paraId="438E2CDB" w14:textId="77777777" w:rsidR="00AE07B6" w:rsidRDefault="009F10D0">
            <w:pPr>
              <w:spacing w:before="60" w:after="6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</w:tr>
    </w:tbl>
    <w:p w14:paraId="179F00D1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20"/>
          <w:szCs w:val="20"/>
        </w:rPr>
      </w:pPr>
    </w:p>
    <w:p w14:paraId="71DEA6F2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68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6A79882A" w14:textId="77777777">
        <w:trPr>
          <w:trHeight w:val="439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777BF" w14:textId="77777777" w:rsidR="00AE07B6" w:rsidRDefault="009F10D0">
            <w:pPr>
              <w:tabs>
                <w:tab w:val="left" w:pos="6655"/>
                <w:tab w:val="left" w:pos="7022"/>
                <w:tab w:val="left" w:pos="7552"/>
                <w:tab w:val="left" w:pos="7759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COMPOSIZIONE CONSIGLIO DI CLASSE</w:t>
            </w:r>
          </w:p>
        </w:tc>
      </w:tr>
      <w:tr w:rsidR="00AE07B6" w14:paraId="46E9396F" w14:textId="77777777" w:rsidTr="005A4BA2">
        <w:trPr>
          <w:trHeight w:val="7780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9B2C9" w14:textId="77777777" w:rsidR="00AE07B6" w:rsidRDefault="009F10D0">
            <w:pPr>
              <w:tabs>
                <w:tab w:val="left" w:pos="10642"/>
              </w:tabs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Il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Consiglio di classe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è organo di coordinamento, di contatto reciproco e di rapporto dei singoli docenti. L’attività che esso svolge deve intendersi ed attuarsi come individuale e comunitaria insieme, essendo ciascun insegnante non solo educatore, ma co-educatore dei propri al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unni. Fanno parte del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Consiglio di classe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 seguenti membri: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ab/>
            </w:r>
          </w:p>
          <w:p w14:paraId="18FCA8B5" w14:textId="77777777" w:rsidR="00AE07B6" w:rsidRDefault="009F10D0">
            <w:pPr>
              <w:tabs>
                <w:tab w:val="left" w:pos="1076"/>
                <w:tab w:val="left" w:pos="1425"/>
                <w:tab w:val="left" w:pos="1774"/>
                <w:tab w:val="left" w:pos="2123"/>
                <w:tab w:val="left" w:pos="2472"/>
                <w:tab w:val="left" w:pos="2821"/>
                <w:tab w:val="left" w:pos="3156"/>
                <w:tab w:val="left" w:pos="3491"/>
                <w:tab w:val="left" w:pos="3828"/>
                <w:tab w:val="left" w:pos="4176"/>
                <w:tab w:val="left" w:pos="4524"/>
                <w:tab w:val="left" w:pos="4872"/>
                <w:tab w:val="left" w:pos="5220"/>
                <w:tab w:val="left" w:pos="5568"/>
                <w:tab w:val="left" w:pos="5918"/>
                <w:tab w:val="left" w:pos="6266"/>
                <w:tab w:val="left" w:pos="6614"/>
                <w:tab w:val="left" w:pos="6949"/>
                <w:tab w:val="left" w:pos="7275"/>
                <w:tab w:val="left" w:pos="7601"/>
                <w:tab w:val="left" w:pos="7927"/>
                <w:tab w:val="left" w:pos="8269"/>
                <w:tab w:val="left" w:pos="8608"/>
                <w:tab w:val="left" w:pos="8947"/>
                <w:tab w:val="left" w:pos="9286"/>
                <w:tab w:val="left" w:pos="9625"/>
                <w:tab w:val="left" w:pos="9964"/>
                <w:tab w:val="left" w:pos="10303"/>
                <w:tab w:val="left" w:pos="10642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tbl>
            <w:tblPr>
              <w:tblStyle w:val="a2"/>
              <w:tblW w:w="1047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870"/>
              <w:gridCol w:w="3278"/>
              <w:gridCol w:w="160"/>
              <w:gridCol w:w="435"/>
              <w:gridCol w:w="3727"/>
            </w:tblGrid>
            <w:tr w:rsidR="00AE07B6" w14:paraId="2388AD62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2FE0D982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Il Dirigente scolastico</w:t>
                  </w:r>
                </w:p>
              </w:tc>
              <w:tc>
                <w:tcPr>
                  <w:tcW w:w="3283" w:type="dxa"/>
                  <w:tcBorders>
                    <w:bottom w:val="dashed" w:sz="4" w:space="0" w:color="000000"/>
                  </w:tcBorders>
                  <w:vAlign w:val="bottom"/>
                </w:tcPr>
                <w:p w14:paraId="60051B14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prof./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ssa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Roberta Aniello</w:t>
                  </w:r>
                </w:p>
              </w:tc>
              <w:tc>
                <w:tcPr>
                  <w:tcW w:w="146" w:type="dxa"/>
                  <w:vAlign w:val="bottom"/>
                </w:tcPr>
                <w:p w14:paraId="3EECB9B7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14:paraId="1A9D6717" w14:textId="77777777" w:rsidR="00AE07B6" w:rsidRDefault="009F10D0">
                  <w:pPr>
                    <w:spacing w:before="40" w:after="40"/>
                    <w:jc w:val="center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Rappresentanti dei genitori</w:t>
                  </w:r>
                </w:p>
              </w:tc>
            </w:tr>
            <w:tr w:rsidR="00AE07B6" w14:paraId="531E098D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4D703BC7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Lettere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65B21D74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prof. </w:t>
                  </w:r>
                </w:p>
              </w:tc>
              <w:tc>
                <w:tcPr>
                  <w:tcW w:w="146" w:type="dxa"/>
                  <w:vAlign w:val="bottom"/>
                </w:tcPr>
                <w:p w14:paraId="7D20D503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14:paraId="6F98C72D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E07B6" w14:paraId="30A52FE9" w14:textId="77777777">
              <w:trPr>
                <w:gridAfter w:val="1"/>
                <w:wAfter w:w="3732" w:type="dxa"/>
                <w:trHeight w:val="255"/>
              </w:trPr>
              <w:tc>
                <w:tcPr>
                  <w:tcW w:w="2874" w:type="dxa"/>
                  <w:vAlign w:val="bottom"/>
                </w:tcPr>
                <w:p w14:paraId="426137F8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Storia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26AD0574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bottom"/>
                </w:tcPr>
                <w:p w14:paraId="56B6FD3E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bottom"/>
                </w:tcPr>
                <w:p w14:paraId="451E2604" w14:textId="77777777" w:rsidR="00AE07B6" w:rsidRDefault="00AE07B6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E07B6" w14:paraId="1199D926" w14:textId="77777777">
              <w:trPr>
                <w:gridAfter w:val="1"/>
                <w:wAfter w:w="3732" w:type="dxa"/>
                <w:trHeight w:val="255"/>
              </w:trPr>
              <w:tc>
                <w:tcPr>
                  <w:tcW w:w="2874" w:type="dxa"/>
                  <w:vAlign w:val="bottom"/>
                </w:tcPr>
                <w:p w14:paraId="4C2BC9EC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46EE3920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bottom"/>
                </w:tcPr>
                <w:p w14:paraId="3C126B06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bottom"/>
                </w:tcPr>
                <w:p w14:paraId="29A09C53" w14:textId="77777777" w:rsidR="00AE07B6" w:rsidRDefault="00AE07B6">
                  <w:pPr>
                    <w:spacing w:before="40" w:after="40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E07B6" w14:paraId="04C1DC7B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562C34BC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Scienze matematiche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78EFF765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bottom"/>
                </w:tcPr>
                <w:p w14:paraId="28F2DB7F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bottom"/>
                </w:tcPr>
                <w:p w14:paraId="07DB7015" w14:textId="77777777" w:rsidR="00AE07B6" w:rsidRDefault="009F10D0">
                  <w:pPr>
                    <w:spacing w:before="40" w:after="40"/>
                    <w:jc w:val="center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32" w:type="dxa"/>
                  <w:tcBorders>
                    <w:bottom w:val="dashed" w:sz="4" w:space="0" w:color="000000"/>
                  </w:tcBorders>
                  <w:vAlign w:val="bottom"/>
                </w:tcPr>
                <w:p w14:paraId="08677A0C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E07B6" w14:paraId="39117CD6" w14:textId="77777777">
              <w:trPr>
                <w:gridAfter w:val="1"/>
                <w:wAfter w:w="3732" w:type="dxa"/>
                <w:trHeight w:val="255"/>
              </w:trPr>
              <w:tc>
                <w:tcPr>
                  <w:tcW w:w="2874" w:type="dxa"/>
                  <w:vAlign w:val="bottom"/>
                </w:tcPr>
                <w:p w14:paraId="1C33FE0D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1 Lingua straniera (Inglese)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11A60860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prof./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ssa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Elisa Bistoni</w:t>
                  </w:r>
                </w:p>
              </w:tc>
              <w:tc>
                <w:tcPr>
                  <w:tcW w:w="146" w:type="dxa"/>
                  <w:vAlign w:val="bottom"/>
                </w:tcPr>
                <w:p w14:paraId="299C0193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right w:val="nil"/>
                  </w:tcBorders>
                  <w:vAlign w:val="bottom"/>
                </w:tcPr>
                <w:p w14:paraId="60F52ECE" w14:textId="77777777" w:rsidR="00AE07B6" w:rsidRDefault="00AE07B6">
                  <w:pPr>
                    <w:spacing w:before="40" w:after="40"/>
                    <w:jc w:val="center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AE07B6" w14:paraId="293EE4BD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6EEEFC13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2 Lingua straniera (Francese)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6149590A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prof./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ssa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Chiara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Stortoni</w:t>
                  </w:r>
                  <w:proofErr w:type="spellEnd"/>
                </w:p>
              </w:tc>
              <w:tc>
                <w:tcPr>
                  <w:tcW w:w="146" w:type="dxa"/>
                  <w:vAlign w:val="bottom"/>
                </w:tcPr>
                <w:p w14:paraId="55E9C373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bottom"/>
                </w:tcPr>
                <w:p w14:paraId="03FC056C" w14:textId="77777777" w:rsidR="00AE07B6" w:rsidRDefault="009F10D0">
                  <w:pPr>
                    <w:spacing w:before="40" w:after="40"/>
                    <w:jc w:val="center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32" w:type="dxa"/>
                  <w:tcBorders>
                    <w:bottom w:val="dashed" w:sz="4" w:space="0" w:color="000000"/>
                  </w:tcBorders>
                  <w:vAlign w:val="bottom"/>
                </w:tcPr>
                <w:p w14:paraId="7668B043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E07B6" w14:paraId="7270D8B2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6CD9FDCD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Tecnologia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01EA84D5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 Fabrizio Altieri</w:t>
                  </w:r>
                </w:p>
              </w:tc>
              <w:tc>
                <w:tcPr>
                  <w:tcW w:w="146" w:type="dxa"/>
                  <w:vAlign w:val="bottom"/>
                </w:tcPr>
                <w:p w14:paraId="1CF68D76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14:paraId="399DB68C" w14:textId="77777777" w:rsidR="00AE07B6" w:rsidRDefault="00AE07B6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AE07B6" w14:paraId="0DD7DDB4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6E361B93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Musica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2CCCBA6F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 Vittorio Altavilla</w:t>
                  </w:r>
                </w:p>
              </w:tc>
              <w:tc>
                <w:tcPr>
                  <w:tcW w:w="146" w:type="dxa"/>
                  <w:vAlign w:val="bottom"/>
                </w:tcPr>
                <w:p w14:paraId="4518FAAF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bottom"/>
                </w:tcPr>
                <w:p w14:paraId="6A55D48D" w14:textId="77777777" w:rsidR="00AE07B6" w:rsidRDefault="009F10D0">
                  <w:pPr>
                    <w:spacing w:before="40" w:after="40"/>
                    <w:jc w:val="center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32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  <w:vAlign w:val="bottom"/>
                </w:tcPr>
                <w:p w14:paraId="79C82246" w14:textId="089D2769" w:rsidR="00AE07B6" w:rsidRDefault="00AE07B6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AE07B6" w14:paraId="4B039946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2D61090D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Arte e Immagine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7EA4F636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prof.ssa Loretana Carmignani</w:t>
                  </w:r>
                </w:p>
              </w:tc>
              <w:tc>
                <w:tcPr>
                  <w:tcW w:w="146" w:type="dxa"/>
                  <w:vAlign w:val="bottom"/>
                </w:tcPr>
                <w:p w14:paraId="19866231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14:paraId="5371ACEB" w14:textId="77777777" w:rsidR="00AE07B6" w:rsidRDefault="00AE07B6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AE07B6" w14:paraId="2F028B63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641BED77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Scienze Motorie 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1E71E2AC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prof./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ssa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Francesca Pibiri</w:t>
                  </w:r>
                </w:p>
              </w:tc>
              <w:tc>
                <w:tcPr>
                  <w:tcW w:w="146" w:type="dxa"/>
                  <w:vAlign w:val="bottom"/>
                </w:tcPr>
                <w:p w14:paraId="12119E4E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vAlign w:val="bottom"/>
                </w:tcPr>
                <w:p w14:paraId="48F2C431" w14:textId="77777777" w:rsidR="00AE07B6" w:rsidRDefault="009F10D0">
                  <w:pPr>
                    <w:spacing w:before="40" w:after="40"/>
                    <w:jc w:val="center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32" w:type="dxa"/>
                  <w:tcBorders>
                    <w:bottom w:val="dashed" w:sz="4" w:space="0" w:color="000000"/>
                  </w:tcBorders>
                  <w:vAlign w:val="bottom"/>
                </w:tcPr>
                <w:p w14:paraId="245D6BF0" w14:textId="0FFD8B57" w:rsidR="00AE07B6" w:rsidRDefault="00AE07B6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AE07B6" w14:paraId="7C8A4262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0FAA2D75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Religione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0E9EA8D7" w14:textId="77777777" w:rsidR="00AE07B6" w:rsidRDefault="009F10D0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prof./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ssa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Mria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Flora Ercoli</w:t>
                  </w:r>
                </w:p>
              </w:tc>
              <w:tc>
                <w:tcPr>
                  <w:tcW w:w="146" w:type="dxa"/>
                  <w:vAlign w:val="bottom"/>
                </w:tcPr>
                <w:p w14:paraId="77BFF095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14:paraId="197D71FA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E07B6" w14:paraId="6D4C44EC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5F219D24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Sostegno 1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27964B84" w14:textId="6D2B6489" w:rsidR="00AE07B6" w:rsidRDefault="005A4BA2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6" w:type="dxa"/>
                  <w:vAlign w:val="bottom"/>
                </w:tcPr>
                <w:p w14:paraId="4BDBCDD6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14:paraId="4A745E23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AE07B6" w14:paraId="2AA6BC1B" w14:textId="77777777">
              <w:trPr>
                <w:trHeight w:val="255"/>
              </w:trPr>
              <w:tc>
                <w:tcPr>
                  <w:tcW w:w="2874" w:type="dxa"/>
                  <w:vAlign w:val="bottom"/>
                </w:tcPr>
                <w:p w14:paraId="21FCF444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Sostegno 2</w:t>
                  </w:r>
                </w:p>
              </w:tc>
              <w:tc>
                <w:tcPr>
                  <w:tcW w:w="3283" w:type="dxa"/>
                  <w:tcBorders>
                    <w:top w:val="dashed" w:sz="4" w:space="0" w:color="000000"/>
                    <w:bottom w:val="dashed" w:sz="4" w:space="0" w:color="000000"/>
                  </w:tcBorders>
                  <w:vAlign w:val="bottom"/>
                </w:tcPr>
                <w:p w14:paraId="0033A927" w14:textId="34BCC26C" w:rsidR="00AE07B6" w:rsidRDefault="00AE07B6">
                  <w:pPr>
                    <w:spacing w:before="8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14:paraId="58ECE57A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7" w:type="dxa"/>
                  <w:gridSpan w:val="2"/>
                  <w:vAlign w:val="bottom"/>
                </w:tcPr>
                <w:p w14:paraId="132C6EE3" w14:textId="77777777" w:rsidR="00AE07B6" w:rsidRDefault="00AE07B6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98B0FC7" w14:textId="77777777" w:rsidR="00AE07B6" w:rsidRDefault="00AE07B6">
            <w:pPr>
              <w:tabs>
                <w:tab w:val="left" w:pos="6655"/>
                <w:tab w:val="left" w:pos="7022"/>
                <w:tab w:val="left" w:pos="7552"/>
                <w:tab w:val="left" w:pos="7759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C4D1FA0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35C34831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1FB55E70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0BF4B1FA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455C7BA4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080028C9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09295135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111D1BD9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24C21326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44655EF0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7FF7F79F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p w14:paraId="66E3982E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tbl>
      <w:tblPr>
        <w:tblStyle w:val="a3"/>
        <w:tblW w:w="10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182FC81A" w14:textId="77777777">
        <w:trPr>
          <w:trHeight w:val="445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51FBA5" w14:textId="77777777" w:rsidR="00AE07B6" w:rsidRDefault="009F10D0">
            <w:pPr>
              <w:tabs>
                <w:tab w:val="left" w:pos="6655"/>
                <w:tab w:val="left" w:pos="7022"/>
                <w:tab w:val="left" w:pos="7552"/>
                <w:tab w:val="left" w:pos="7759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COMPOSIZIONE DELLA CLASSE</w:t>
            </w:r>
          </w:p>
        </w:tc>
      </w:tr>
      <w:tr w:rsidR="00AE07B6" w14:paraId="2EE93D4D" w14:textId="77777777">
        <w:trPr>
          <w:trHeight w:val="1616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1C5B25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tbl>
            <w:tblPr>
              <w:tblStyle w:val="a4"/>
              <w:tblW w:w="641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30"/>
              <w:gridCol w:w="627"/>
              <w:gridCol w:w="355"/>
              <w:gridCol w:w="1056"/>
              <w:gridCol w:w="1058"/>
              <w:gridCol w:w="354"/>
              <w:gridCol w:w="1232"/>
              <w:gridCol w:w="706"/>
            </w:tblGrid>
            <w:tr w:rsidR="00AE07B6" w14:paraId="2CE83C1E" w14:textId="77777777">
              <w:trPr>
                <w:trHeight w:val="297"/>
              </w:trPr>
              <w:tc>
                <w:tcPr>
                  <w:tcW w:w="1030" w:type="dxa"/>
                  <w:vAlign w:val="bottom"/>
                </w:tcPr>
                <w:p w14:paraId="66E18224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Alunni n.</w:t>
                  </w:r>
                </w:p>
              </w:tc>
              <w:tc>
                <w:tcPr>
                  <w:tcW w:w="627" w:type="dxa"/>
                  <w:tcBorders>
                    <w:bottom w:val="dashed" w:sz="4" w:space="0" w:color="000000"/>
                  </w:tcBorders>
                  <w:vAlign w:val="bottom"/>
                </w:tcPr>
                <w:p w14:paraId="744A87E6" w14:textId="4485CB6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="005A4BA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5" w:type="dxa"/>
                </w:tcPr>
                <w:p w14:paraId="6A4C872D" w14:textId="77777777" w:rsidR="00AE07B6" w:rsidRDefault="00AE07B6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vAlign w:val="bottom"/>
                </w:tcPr>
                <w:p w14:paraId="14EAB6AC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maschi n.</w:t>
                  </w:r>
                </w:p>
              </w:tc>
              <w:tc>
                <w:tcPr>
                  <w:tcW w:w="1058" w:type="dxa"/>
                  <w:tcBorders>
                    <w:bottom w:val="dashed" w:sz="4" w:space="0" w:color="000000"/>
                  </w:tcBorders>
                  <w:vAlign w:val="bottom"/>
                </w:tcPr>
                <w:p w14:paraId="0B6E987D" w14:textId="30FED390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="005A4BA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4" w:type="dxa"/>
                  <w:vAlign w:val="bottom"/>
                </w:tcPr>
                <w:p w14:paraId="2CDCA923" w14:textId="77777777" w:rsidR="00AE07B6" w:rsidRDefault="00AE07B6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vAlign w:val="bottom"/>
                </w:tcPr>
                <w:p w14:paraId="28516042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femmine n.</w:t>
                  </w:r>
                </w:p>
              </w:tc>
              <w:tc>
                <w:tcPr>
                  <w:tcW w:w="706" w:type="dxa"/>
                  <w:tcBorders>
                    <w:bottom w:val="dashed" w:sz="4" w:space="0" w:color="000000"/>
                  </w:tcBorders>
                  <w:vAlign w:val="bottom"/>
                </w:tcPr>
                <w:p w14:paraId="54E694D3" w14:textId="178464B5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="005A4BA2"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4572017" w14:textId="77777777" w:rsidR="00AE07B6" w:rsidRDefault="009F10D0">
            <w:pPr>
              <w:tabs>
                <w:tab w:val="left" w:pos="1080"/>
                <w:tab w:val="left" w:pos="1430"/>
                <w:tab w:val="left" w:pos="1779"/>
                <w:tab w:val="left" w:pos="2128"/>
                <w:tab w:val="left" w:pos="2477"/>
                <w:tab w:val="left" w:pos="2826"/>
                <w:tab w:val="left" w:pos="3162"/>
                <w:tab w:val="left" w:pos="3496"/>
                <w:tab w:val="left" w:pos="3837"/>
                <w:tab w:val="left" w:pos="4186"/>
                <w:tab w:val="left" w:pos="4535"/>
                <w:tab w:val="left" w:pos="4884"/>
                <w:tab w:val="left" w:pos="5233"/>
                <w:tab w:val="left" w:pos="5582"/>
                <w:tab w:val="left" w:pos="5931"/>
                <w:tab w:val="left" w:pos="6280"/>
                <w:tab w:val="left" w:pos="6629"/>
                <w:tab w:val="left" w:pos="6963"/>
                <w:tab w:val="left" w:pos="7289"/>
                <w:tab w:val="left" w:pos="7615"/>
                <w:tab w:val="left" w:pos="7945"/>
                <w:tab w:val="left" w:pos="8283"/>
                <w:tab w:val="left" w:pos="8621"/>
                <w:tab w:val="left" w:pos="8959"/>
                <w:tab w:val="left" w:pos="9297"/>
                <w:tab w:val="left" w:pos="9635"/>
                <w:tab w:val="left" w:pos="9973"/>
                <w:tab w:val="left" w:pos="10311"/>
              </w:tabs>
              <w:rPr>
                <w:rFonts w:ascii="Comic Sans MS" w:eastAsia="Comic Sans MS" w:hAnsi="Comic Sans MS" w:cs="Comic Sans MS"/>
                <w:sz w:val="6"/>
                <w:szCs w:val="6"/>
              </w:rPr>
            </w:pP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</w:p>
          <w:tbl>
            <w:tblPr>
              <w:tblStyle w:val="a5"/>
              <w:tblW w:w="9498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521"/>
              <w:gridCol w:w="1248"/>
              <w:gridCol w:w="532"/>
              <w:gridCol w:w="260"/>
              <w:gridCol w:w="1085"/>
              <w:gridCol w:w="701"/>
              <w:gridCol w:w="3585"/>
              <w:gridCol w:w="566"/>
            </w:tblGrid>
            <w:tr w:rsidR="00AE07B6" w14:paraId="6D33B7CA" w14:textId="77777777">
              <w:trPr>
                <w:trHeight w:val="255"/>
              </w:trPr>
              <w:tc>
                <w:tcPr>
                  <w:tcW w:w="1521" w:type="dxa"/>
                  <w:vAlign w:val="bottom"/>
                </w:tcPr>
                <w:p w14:paraId="7D770059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provenienti da:</w:t>
                  </w:r>
                </w:p>
              </w:tc>
              <w:tc>
                <w:tcPr>
                  <w:tcW w:w="1248" w:type="dxa"/>
                  <w:vAlign w:val="bottom"/>
                </w:tcPr>
                <w:p w14:paraId="5955490C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capoluogo n.</w:t>
                  </w:r>
                </w:p>
              </w:tc>
              <w:tc>
                <w:tcPr>
                  <w:tcW w:w="532" w:type="dxa"/>
                  <w:tcBorders>
                    <w:bottom w:val="dashed" w:sz="4" w:space="0" w:color="000000"/>
                  </w:tcBorders>
                  <w:vAlign w:val="bottom"/>
                </w:tcPr>
                <w:p w14:paraId="37E02ECC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60" w:type="dxa"/>
                  <w:vAlign w:val="bottom"/>
                </w:tcPr>
                <w:p w14:paraId="2E700EFE" w14:textId="77777777" w:rsidR="00AE07B6" w:rsidRDefault="00AE07B6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085" w:type="dxa"/>
                  <w:vAlign w:val="bottom"/>
                </w:tcPr>
                <w:p w14:paraId="1BFBF9AC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frazioni n.</w:t>
                  </w:r>
                </w:p>
              </w:tc>
              <w:tc>
                <w:tcPr>
                  <w:tcW w:w="701" w:type="dxa"/>
                  <w:tcBorders>
                    <w:bottom w:val="dashed" w:sz="4" w:space="0" w:color="000000"/>
                  </w:tcBorders>
                  <w:vAlign w:val="bottom"/>
                </w:tcPr>
                <w:p w14:paraId="2CA5F555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585" w:type="dxa"/>
                </w:tcPr>
                <w:p w14:paraId="75C17A0B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ospiti presso le case di accoglienza</w:t>
                  </w:r>
                </w:p>
              </w:tc>
              <w:tc>
                <w:tcPr>
                  <w:tcW w:w="566" w:type="dxa"/>
                  <w:tcBorders>
                    <w:bottom w:val="dashed" w:sz="4" w:space="0" w:color="000000"/>
                  </w:tcBorders>
                </w:tcPr>
                <w:p w14:paraId="1A73F2BB" w14:textId="77777777" w:rsidR="00AE07B6" w:rsidRDefault="00AE07B6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14:paraId="741EA1A3" w14:textId="77777777" w:rsidR="00AE07B6" w:rsidRDefault="00AE07B6">
            <w:pP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  <w:tbl>
            <w:tblPr>
              <w:tblStyle w:val="a6"/>
              <w:tblW w:w="10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82"/>
              <w:gridCol w:w="392"/>
              <w:gridCol w:w="240"/>
              <w:gridCol w:w="653"/>
              <w:gridCol w:w="7959"/>
            </w:tblGrid>
            <w:tr w:rsidR="00AE07B6" w14:paraId="78BEC802" w14:textId="77777777">
              <w:trPr>
                <w:trHeight w:val="255"/>
              </w:trPr>
              <w:tc>
                <w:tcPr>
                  <w:tcW w:w="1182" w:type="dxa"/>
                  <w:vAlign w:val="bottom"/>
                </w:tcPr>
                <w:p w14:paraId="562BE1B9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ripetenti n.</w:t>
                  </w:r>
                </w:p>
              </w:tc>
              <w:tc>
                <w:tcPr>
                  <w:tcW w:w="392" w:type="dxa"/>
                  <w:tcBorders>
                    <w:bottom w:val="dashed" w:sz="4" w:space="0" w:color="000000"/>
                  </w:tcBorders>
                  <w:vAlign w:val="bottom"/>
                </w:tcPr>
                <w:p w14:paraId="6C7F6B9E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240" w:type="dxa"/>
                  <w:shd w:val="clear" w:color="auto" w:fill="FFFFFF"/>
                  <w:vAlign w:val="bottom"/>
                </w:tcPr>
                <w:p w14:paraId="6F507E70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3" w:type="dxa"/>
                  <w:vAlign w:val="bottom"/>
                </w:tcPr>
                <w:p w14:paraId="7E0F7A35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nomi:</w:t>
                  </w:r>
                </w:p>
              </w:tc>
              <w:tc>
                <w:tcPr>
                  <w:tcW w:w="7959" w:type="dxa"/>
                  <w:tcBorders>
                    <w:bottom w:val="dashed" w:sz="4" w:space="0" w:color="000000"/>
                  </w:tcBorders>
                  <w:vAlign w:val="bottom"/>
                </w:tcPr>
                <w:p w14:paraId="32D03645" w14:textId="77777777" w:rsidR="00AE07B6" w:rsidRDefault="00AE07B6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14:paraId="4A0BF7DA" w14:textId="77777777" w:rsidR="00AE07B6" w:rsidRDefault="009F10D0">
            <w:pPr>
              <w:tabs>
                <w:tab w:val="left" w:pos="1080"/>
                <w:tab w:val="left" w:pos="1513"/>
                <w:tab w:val="left" w:pos="1790"/>
                <w:tab w:val="left" w:pos="2139"/>
                <w:tab w:val="left" w:pos="2488"/>
                <w:tab w:val="left" w:pos="2837"/>
                <w:tab w:val="left" w:pos="3173"/>
                <w:tab w:val="left" w:pos="3507"/>
                <w:tab w:val="left" w:pos="3848"/>
                <w:tab w:val="left" w:pos="4197"/>
                <w:tab w:val="left" w:pos="4546"/>
                <w:tab w:val="left" w:pos="4895"/>
                <w:tab w:val="left" w:pos="5244"/>
                <w:tab w:val="left" w:pos="5593"/>
                <w:tab w:val="left" w:pos="5942"/>
                <w:tab w:val="left" w:pos="6291"/>
                <w:tab w:val="left" w:pos="6640"/>
                <w:tab w:val="left" w:pos="6974"/>
                <w:tab w:val="left" w:pos="7300"/>
                <w:tab w:val="left" w:pos="7626"/>
                <w:tab w:val="left" w:pos="7956"/>
                <w:tab w:val="left" w:pos="8294"/>
                <w:tab w:val="left" w:pos="8632"/>
                <w:tab w:val="left" w:pos="8970"/>
                <w:tab w:val="left" w:pos="9308"/>
                <w:tab w:val="left" w:pos="9646"/>
                <w:tab w:val="left" w:pos="9984"/>
                <w:tab w:val="left" w:pos="10322"/>
              </w:tabs>
              <w:rPr>
                <w:rFonts w:ascii="Comic Sans MS" w:eastAsia="Comic Sans MS" w:hAnsi="Comic Sans MS" w:cs="Comic Sans MS"/>
                <w:sz w:val="6"/>
                <w:szCs w:val="6"/>
              </w:rPr>
            </w:pP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  <w:r>
              <w:rPr>
                <w:rFonts w:ascii="Comic Sans MS" w:eastAsia="Comic Sans MS" w:hAnsi="Comic Sans MS" w:cs="Comic Sans MS"/>
                <w:sz w:val="6"/>
                <w:szCs w:val="6"/>
              </w:rPr>
              <w:tab/>
            </w:r>
          </w:p>
          <w:tbl>
            <w:tblPr>
              <w:tblStyle w:val="a7"/>
              <w:tblW w:w="1042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131"/>
              <w:gridCol w:w="3295"/>
            </w:tblGrid>
            <w:tr w:rsidR="00AE07B6" w14:paraId="0519FFF1" w14:textId="77777777">
              <w:trPr>
                <w:trHeight w:val="391"/>
              </w:trPr>
              <w:tc>
                <w:tcPr>
                  <w:tcW w:w="7131" w:type="dxa"/>
                  <w:vAlign w:val="center"/>
                </w:tcPr>
                <w:p w14:paraId="48303B3D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Il seguente alunno non si avvarrà dell'insegnamento della religione cattolica</w:t>
                  </w:r>
                </w:p>
              </w:tc>
              <w:tc>
                <w:tcPr>
                  <w:tcW w:w="3295" w:type="dxa"/>
                  <w:tcBorders>
                    <w:bottom w:val="dashed" w:sz="4" w:space="0" w:color="000000"/>
                  </w:tcBorders>
                  <w:vAlign w:val="center"/>
                </w:tcPr>
                <w:p w14:paraId="7D5D7337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14:paraId="517C76E0" w14:textId="77777777" w:rsidR="00AE07B6" w:rsidRDefault="00AE07B6">
            <w:pPr>
              <w:tabs>
                <w:tab w:val="left" w:pos="6655"/>
                <w:tab w:val="left" w:pos="7022"/>
                <w:tab w:val="left" w:pos="7552"/>
                <w:tab w:val="left" w:pos="7759"/>
              </w:tabs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14:paraId="44E18937" w14:textId="77777777" w:rsidR="00AE07B6" w:rsidRDefault="00AE07B6">
      <w:pPr>
        <w:tabs>
          <w:tab w:val="left" w:pos="6655"/>
          <w:tab w:val="left" w:pos="7022"/>
          <w:tab w:val="left" w:pos="7552"/>
          <w:tab w:val="left" w:pos="7759"/>
        </w:tabs>
        <w:ind w:left="4862"/>
        <w:rPr>
          <w:rFonts w:ascii="Arial" w:eastAsia="Arial" w:hAnsi="Arial" w:cs="Arial"/>
          <w:sz w:val="6"/>
          <w:szCs w:val="6"/>
        </w:rPr>
      </w:pPr>
    </w:p>
    <w:tbl>
      <w:tblPr>
        <w:tblStyle w:val="a8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E07B6" w14:paraId="61DDD16F" w14:textId="77777777">
        <w:trPr>
          <w:trHeight w:val="660"/>
        </w:trPr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59DF72" w14:textId="77777777" w:rsidR="00AE07B6" w:rsidRDefault="009F10D0">
            <w:pPr>
              <w:tabs>
                <w:tab w:val="left" w:pos="6655"/>
                <w:tab w:val="left" w:pos="7022"/>
                <w:tab w:val="left" w:pos="7552"/>
                <w:tab w:val="left" w:pos="7759"/>
              </w:tabs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SITUAZIONE DI PARTENZA</w:t>
            </w:r>
          </w:p>
        </w:tc>
      </w:tr>
      <w:tr w:rsidR="00AE07B6" w14:paraId="5FF792CC" w14:textId="77777777">
        <w:tc>
          <w:tcPr>
            <w:tcW w:w="10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B871EF" w14:textId="77777777" w:rsidR="00AE07B6" w:rsidRDefault="009F10D0">
            <w:pPr>
              <w:tabs>
                <w:tab w:val="left" w:pos="4570"/>
              </w:tabs>
              <w:spacing w:before="60" w:after="60"/>
              <w:rPr>
                <w:rFonts w:ascii="Comic Sans MS" w:eastAsia="Comic Sans MS" w:hAnsi="Comic Sans MS" w:cs="Comic Sans MS"/>
                <w:b/>
                <w:smallCaps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LIVELLO E TIPOLOGIA DELLA CLASSE</w:t>
            </w:r>
          </w:p>
        </w:tc>
      </w:tr>
      <w:tr w:rsidR="00AE07B6" w14:paraId="7C6EC124" w14:textId="77777777">
        <w:tc>
          <w:tcPr>
            <w:tcW w:w="1074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7C7860F" w14:textId="77777777" w:rsidR="00AE07B6" w:rsidRDefault="009F10D0">
            <w:pPr>
              <w:spacing w:before="40" w:after="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tag w:val="goog_rdk_0"/>
                <w:id w:val="868034399"/>
              </w:sdtPr>
              <w:sdtEndPr/>
              <w:sdtContent>
                <w:r>
                  <w:rPr>
                    <w:rFonts w:ascii="Cardo" w:eastAsia="Cardo" w:hAnsi="Cardo" w:cs="Cardo"/>
                    <w:sz w:val="20"/>
                    <w:szCs w:val="20"/>
                  </w:rPr>
                  <w:t>Il livello della classe è:   ☐ alto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  <w:t xml:space="preserve">☐ medio-alto  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  <w:t xml:space="preserve">☐ medio 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</w:r>
              </w:sdtContent>
            </w:sdt>
            <w:bookmarkStart w:id="0" w:name="bookmark=id.gjdgxs" w:colFirst="0" w:colLast="0"/>
            <w:bookmarkEnd w:id="0"/>
            <w:sdt>
              <w:sdtPr>
                <w:tag w:val="goog_rdk_1"/>
                <w:id w:val="-1390186787"/>
              </w:sdtPr>
              <w:sdtEndPr/>
              <w:sdtContent>
                <w:r>
                  <w:rPr>
                    <w:rFonts w:ascii="Cardo" w:eastAsia="Cardo" w:hAnsi="Cardo" w:cs="Cardo"/>
                    <w:sz w:val="20"/>
                    <w:szCs w:val="20"/>
                  </w:rPr>
                  <w:t>☐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 xml:space="preserve"> medio-basso 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  <w:t>☐ basso</w:t>
                </w:r>
              </w:sdtContent>
            </w:sdt>
          </w:p>
        </w:tc>
      </w:tr>
      <w:tr w:rsidR="00AE07B6" w14:paraId="2198BCF1" w14:textId="77777777">
        <w:trPr>
          <w:trHeight w:val="380"/>
        </w:trPr>
        <w:tc>
          <w:tcPr>
            <w:tcW w:w="1074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FF47E29" w14:textId="77777777" w:rsidR="00AE07B6" w:rsidRDefault="009F10D0">
            <w:pPr>
              <w:spacing w:before="40" w:after="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tag w:val="goog_rdk_2"/>
                <w:id w:val="1977483149"/>
              </w:sdtPr>
              <w:sdtEndPr/>
              <w:sdtContent>
                <w:r>
                  <w:rPr>
                    <w:rFonts w:ascii="Cardo" w:eastAsia="Cardo" w:hAnsi="Cardo" w:cs="Cardo"/>
                    <w:sz w:val="20"/>
                    <w:szCs w:val="20"/>
                  </w:rPr>
                  <w:t xml:space="preserve">La classe risulta essere: ☐ disponibile  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  <w:t>☒ (</w:t>
                </w:r>
              </w:sdtContent>
            </w:sdt>
            <w:r>
              <w:rPr>
                <w:rFonts w:ascii="Comic Sans MS" w:eastAsia="Comic Sans MS" w:hAnsi="Comic Sans MS" w:cs="Comic Sans MS"/>
                <w:strike/>
                <w:sz w:val="20"/>
                <w:szCs w:val="20"/>
              </w:rPr>
              <w:t>poco</w:t>
            </w:r>
            <w:sdt>
              <w:sdtPr>
                <w:tag w:val="goog_rdk_3"/>
                <w:id w:val="548884531"/>
              </w:sdtPr>
              <w:sdtEndPr/>
              <w:sdtContent>
                <w:r>
                  <w:rPr>
                    <w:rFonts w:ascii="Cardo" w:eastAsia="Cardo" w:hAnsi="Cardo" w:cs="Cardo"/>
                    <w:sz w:val="20"/>
                    <w:szCs w:val="20"/>
                  </w:rPr>
                  <w:t xml:space="preserve">)collaborativa 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  <w:t>☐ problematica</w:t>
                </w:r>
              </w:sdtContent>
            </w:sdt>
          </w:p>
        </w:tc>
      </w:tr>
      <w:tr w:rsidR="00AE07B6" w14:paraId="27AECBDB" w14:textId="77777777">
        <w:tc>
          <w:tcPr>
            <w:tcW w:w="1074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953F6A" w14:textId="77777777" w:rsidR="00AE07B6" w:rsidRDefault="009F10D0">
            <w:pPr>
              <w:spacing w:before="40" w:after="4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sdt>
              <w:sdtPr>
                <w:tag w:val="goog_rdk_4"/>
                <w:id w:val="305434575"/>
              </w:sdtPr>
              <w:sdtEndPr/>
              <w:sdtContent>
                <w:r>
                  <w:rPr>
                    <w:rFonts w:ascii="Cardo" w:eastAsia="Cardo" w:hAnsi="Cardo" w:cs="Cardo"/>
                    <w:sz w:val="20"/>
                    <w:szCs w:val="20"/>
                  </w:rPr>
                  <w:t>☒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 xml:space="preserve">vivace 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  <w:t>☐ tranquilla</w:t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</w:r>
                <w:r>
                  <w:rPr>
                    <w:rFonts w:ascii="Cardo" w:eastAsia="Cardo" w:hAnsi="Cardo" w:cs="Cardo"/>
                    <w:sz w:val="20"/>
                    <w:szCs w:val="20"/>
                  </w:rPr>
                  <w:tab/>
                  <w:t>☐ passiva</w:t>
                </w:r>
              </w:sdtContent>
            </w:sdt>
          </w:p>
        </w:tc>
      </w:tr>
    </w:tbl>
    <w:p w14:paraId="77CF5E42" w14:textId="77777777" w:rsidR="00AE07B6" w:rsidRDefault="00AE07B6">
      <w:pPr>
        <w:rPr>
          <w:rFonts w:ascii="Arial" w:eastAsia="Arial" w:hAnsi="Arial" w:cs="Arial"/>
          <w:sz w:val="8"/>
          <w:szCs w:val="8"/>
        </w:rPr>
      </w:pPr>
    </w:p>
    <w:p w14:paraId="695FF1AD" w14:textId="77777777" w:rsidR="00AE07B6" w:rsidRDefault="00AE07B6">
      <w:pPr>
        <w:rPr>
          <w:rFonts w:ascii="Arial" w:eastAsia="Arial" w:hAnsi="Arial" w:cs="Arial"/>
          <w:sz w:val="8"/>
          <w:szCs w:val="8"/>
        </w:rPr>
      </w:pPr>
    </w:p>
    <w:tbl>
      <w:tblPr>
        <w:tblStyle w:val="a9"/>
        <w:tblW w:w="107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9048"/>
        <w:gridCol w:w="1004"/>
      </w:tblGrid>
      <w:tr w:rsidR="00AE07B6" w14:paraId="1C213EBF" w14:textId="77777777">
        <w:trPr>
          <w:trHeight w:val="361"/>
        </w:trPr>
        <w:tc>
          <w:tcPr>
            <w:tcW w:w="107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C762AD" w14:textId="77777777" w:rsidR="00AE07B6" w:rsidRDefault="009F10D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FASCE DI APPRENDIMENTO</w:t>
            </w:r>
          </w:p>
        </w:tc>
      </w:tr>
      <w:tr w:rsidR="00AE07B6" w14:paraId="01220698" w14:textId="77777777">
        <w:trPr>
          <w:trHeight w:val="344"/>
        </w:trPr>
        <w:tc>
          <w:tcPr>
            <w:tcW w:w="107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70EC32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 xml:space="preserve">I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gruppi di apprendimento possono essere così suddivisi:  </w:t>
            </w:r>
          </w:p>
        </w:tc>
      </w:tr>
      <w:tr w:rsidR="00AE07B6" w14:paraId="3B15AFA7" w14:textId="77777777">
        <w:trPr>
          <w:trHeight w:val="36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63B330" w14:textId="77777777" w:rsidR="00AE07B6" w:rsidRDefault="009F10D0">
            <w:pPr>
              <w:spacing w:before="120" w:after="120"/>
              <w:jc w:val="center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1.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F43B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Livello alto (10):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EF5ED4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N.</w:t>
            </w:r>
          </w:p>
        </w:tc>
      </w:tr>
      <w:tr w:rsidR="00AE07B6" w14:paraId="5C600D10" w14:textId="77777777">
        <w:trPr>
          <w:trHeight w:val="36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05BD4" w14:textId="77777777" w:rsidR="00AE07B6" w:rsidRDefault="009F10D0">
            <w:pPr>
              <w:spacing w:before="120" w:after="120"/>
              <w:jc w:val="center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2.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BCC5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Livello medio-alto (9):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89827E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N.</w:t>
            </w:r>
          </w:p>
        </w:tc>
      </w:tr>
      <w:tr w:rsidR="00AE07B6" w14:paraId="7B4B111B" w14:textId="77777777">
        <w:trPr>
          <w:trHeight w:val="363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E2113A" w14:textId="77777777" w:rsidR="00AE07B6" w:rsidRDefault="009F10D0">
            <w:pPr>
              <w:spacing w:before="120" w:after="120"/>
              <w:jc w:val="center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3.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C5EB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Livello medio (8):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4BF48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 xml:space="preserve">N. </w:t>
            </w:r>
          </w:p>
        </w:tc>
      </w:tr>
      <w:tr w:rsidR="00AE07B6" w14:paraId="33763AFE" w14:textId="77777777">
        <w:trPr>
          <w:trHeight w:val="351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DC4501" w14:textId="77777777" w:rsidR="00AE07B6" w:rsidRDefault="009F10D0">
            <w:pPr>
              <w:spacing w:before="120" w:after="120"/>
              <w:jc w:val="center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4.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4FE525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Livello medio-basso (7):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16959C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 xml:space="preserve">N. </w:t>
            </w:r>
          </w:p>
        </w:tc>
      </w:tr>
      <w:tr w:rsidR="00AE07B6" w14:paraId="7FF99B80" w14:textId="77777777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C1FA63" w14:textId="77777777" w:rsidR="00AE07B6" w:rsidRDefault="009F10D0">
            <w:pPr>
              <w:spacing w:before="120" w:after="120"/>
              <w:jc w:val="center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4.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9930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Livello basso (6):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46528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 xml:space="preserve">N. </w:t>
            </w:r>
          </w:p>
        </w:tc>
      </w:tr>
      <w:tr w:rsidR="00AE07B6" w14:paraId="6B88DDB1" w14:textId="77777777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CF8AE4" w14:textId="77777777" w:rsidR="00AE07B6" w:rsidRDefault="009F10D0">
            <w:pPr>
              <w:spacing w:before="120" w:after="120"/>
              <w:jc w:val="center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>6.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6101D61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Livello della insufficienza: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43CFD4" w14:textId="77777777" w:rsidR="00AE07B6" w:rsidRDefault="009F10D0">
            <w:pPr>
              <w:spacing w:before="120" w:after="120"/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mallCaps/>
                <w:sz w:val="20"/>
                <w:szCs w:val="20"/>
              </w:rPr>
              <w:t xml:space="preserve">N. </w:t>
            </w:r>
          </w:p>
        </w:tc>
      </w:tr>
    </w:tbl>
    <w:p w14:paraId="7CADBBCB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00A5B8D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tbl>
      <w:tblPr>
        <w:tblStyle w:val="aa"/>
        <w:tblW w:w="107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3"/>
        <w:gridCol w:w="5528"/>
      </w:tblGrid>
      <w:tr w:rsidR="00AE07B6" w14:paraId="3FB98A97" w14:textId="77777777">
        <w:trPr>
          <w:trHeight w:val="547"/>
        </w:trPr>
        <w:tc>
          <w:tcPr>
            <w:tcW w:w="10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6ECFE" w14:textId="77777777" w:rsidR="00AE07B6" w:rsidRDefault="00AE07B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F9E8BAA" w14:textId="77777777" w:rsidR="00AE07B6" w:rsidRDefault="009F10D0">
            <w:pPr>
              <w:jc w:val="center"/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SITUAZIONE DEL </w:t>
            </w: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 xml:space="preserve">PIANO DI INTEGRAZIONE DEGLI APPRENDIMENTI </w:t>
            </w:r>
          </w:p>
          <w:p w14:paraId="4060C5DC" w14:textId="77777777" w:rsidR="00AE07B6" w:rsidRDefault="00AE07B6">
            <w:pPr>
              <w:jc w:val="center"/>
              <w:rPr>
                <w:rFonts w:ascii="Comic Sans MS" w:eastAsia="Comic Sans MS" w:hAnsi="Comic Sans MS" w:cs="Comic Sans MS"/>
                <w:smallCaps/>
                <w:sz w:val="8"/>
                <w:szCs w:val="8"/>
              </w:rPr>
            </w:pPr>
          </w:p>
          <w:p w14:paraId="5B935F3D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Nuclei fondamentali e obiettivi di apprendimento non affrontati o che necessitano di approfondimento all’inizio del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a.s.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2020-21</w:t>
            </w:r>
          </w:p>
        </w:tc>
      </w:tr>
      <w:tr w:rsidR="00AE07B6" w14:paraId="7ABCDA8D" w14:textId="77777777"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69E1E" w14:textId="77777777" w:rsidR="00AE07B6" w:rsidRDefault="009F10D0">
            <w:pPr>
              <w:pStyle w:val="Titolo6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Discipline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che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hanno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affrontato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 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saldato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il P.I.A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CC7E1" w14:textId="77777777" w:rsidR="00AE07B6" w:rsidRDefault="009F10D0">
            <w:pPr>
              <w:pStyle w:val="Titolo6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Discipline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hanno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saldato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il P.I.A.</w:t>
            </w:r>
          </w:p>
        </w:tc>
      </w:tr>
      <w:tr w:rsidR="00AE07B6" w14:paraId="2D2394E3" w14:textId="77777777">
        <w:trPr>
          <w:trHeight w:val="207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94EEE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5D61A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i w:val="0"/>
                <w:color w:val="000000"/>
                <w:sz w:val="20"/>
                <w:szCs w:val="20"/>
              </w:rPr>
            </w:pPr>
          </w:p>
        </w:tc>
      </w:tr>
      <w:tr w:rsidR="00AE07B6" w14:paraId="0C5E39AF" w14:textId="77777777">
        <w:trPr>
          <w:trHeight w:val="202"/>
        </w:trPr>
        <w:tc>
          <w:tcPr>
            <w:tcW w:w="51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3A29A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1DB7E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b/>
                <w:i w:val="0"/>
                <w:color w:val="000000"/>
                <w:sz w:val="20"/>
                <w:szCs w:val="20"/>
              </w:rPr>
            </w:pPr>
          </w:p>
        </w:tc>
      </w:tr>
    </w:tbl>
    <w:p w14:paraId="15D797F0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0AEC8FDB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tbl>
      <w:tblPr>
        <w:tblStyle w:val="ab"/>
        <w:tblW w:w="107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73"/>
        <w:gridCol w:w="5528"/>
      </w:tblGrid>
      <w:tr w:rsidR="00AE07B6" w14:paraId="2976427B" w14:textId="77777777">
        <w:trPr>
          <w:trHeight w:val="547"/>
        </w:trPr>
        <w:tc>
          <w:tcPr>
            <w:tcW w:w="107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78AD8" w14:textId="77777777" w:rsidR="00AE07B6" w:rsidRDefault="009F10D0">
            <w:pPr>
              <w:pStyle w:val="Titolo6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SITUAZIONE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delle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verifiche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sul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debito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formativo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effettuate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nella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fase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iniziale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dell’a.s.2019-20</w:t>
            </w:r>
          </w:p>
        </w:tc>
      </w:tr>
      <w:tr w:rsidR="00AE07B6" w14:paraId="265C16AA" w14:textId="77777777">
        <w:tc>
          <w:tcPr>
            <w:tcW w:w="51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1437F" w14:textId="77777777" w:rsidR="00AE07B6" w:rsidRDefault="009F10D0">
            <w:pPr>
              <w:pStyle w:val="Titolo6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Studenti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che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hanno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saldato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il D.F..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73EAC" w14:textId="77777777" w:rsidR="00AE07B6" w:rsidRDefault="009F10D0">
            <w:pPr>
              <w:pStyle w:val="Titolo6"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Studenti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che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non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hanno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saldato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il D.F.</w:t>
            </w:r>
          </w:p>
        </w:tc>
      </w:tr>
      <w:tr w:rsidR="00AE07B6" w14:paraId="5D0658D7" w14:textId="77777777">
        <w:trPr>
          <w:trHeight w:val="207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E4ADB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A77E5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i w:val="0"/>
                <w:color w:val="000000"/>
                <w:sz w:val="20"/>
                <w:szCs w:val="20"/>
              </w:rPr>
            </w:pPr>
          </w:p>
        </w:tc>
      </w:tr>
      <w:tr w:rsidR="00AE07B6" w14:paraId="5B245611" w14:textId="77777777">
        <w:trPr>
          <w:trHeight w:val="202"/>
        </w:trPr>
        <w:tc>
          <w:tcPr>
            <w:tcW w:w="51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B2957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b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DC467" w14:textId="77777777" w:rsidR="00AE07B6" w:rsidRDefault="00AE07B6">
            <w:pPr>
              <w:pStyle w:val="Titolo6"/>
              <w:jc w:val="left"/>
              <w:rPr>
                <w:rFonts w:ascii="Comic Sans MS" w:eastAsia="Comic Sans MS" w:hAnsi="Comic Sans MS" w:cs="Comic Sans MS"/>
                <w:b/>
                <w:i w:val="0"/>
                <w:color w:val="000000"/>
                <w:sz w:val="20"/>
                <w:szCs w:val="20"/>
              </w:rPr>
            </w:pPr>
          </w:p>
        </w:tc>
      </w:tr>
    </w:tbl>
    <w:p w14:paraId="1C06C24A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4A584AE1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83D63D8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262C2199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0611B30B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700E52E8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708F8B09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4DD5C2BE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1C9CD136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4712C475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6078D0E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5ABB0FAD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55554586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4359122D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4B1B22C9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6B125C13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A6323B0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085CE83D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6F4622B5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70AE5C95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6C22B072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09D7EA0C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B3A7FBD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4E434409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0595E6F6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62CA2F1A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017DDA15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5423FEBE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03F091D3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F16FF94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7057A5E2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6D83B620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70EEE089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1728CBCD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131F3DD5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093DD5C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339FE91D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p w14:paraId="18BEDD72" w14:textId="77777777" w:rsidR="00AE07B6" w:rsidRDefault="00AE07B6">
      <w:pPr>
        <w:rPr>
          <w:rFonts w:ascii="Arial" w:eastAsia="Arial" w:hAnsi="Arial" w:cs="Arial"/>
          <w:sz w:val="6"/>
          <w:szCs w:val="6"/>
        </w:rPr>
      </w:pPr>
    </w:p>
    <w:tbl>
      <w:tblPr>
        <w:tblStyle w:val="ac"/>
        <w:tblW w:w="106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2977"/>
        <w:gridCol w:w="5808"/>
      </w:tblGrid>
      <w:tr w:rsidR="00AE07B6" w14:paraId="1D950865" w14:textId="77777777">
        <w:trPr>
          <w:trHeight w:val="419"/>
        </w:trPr>
        <w:tc>
          <w:tcPr>
            <w:tcW w:w="10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422512" w14:textId="77777777" w:rsidR="00AE07B6" w:rsidRDefault="009F10D0">
            <w:pPr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CASI PARTICOLARI</w:t>
            </w:r>
          </w:p>
        </w:tc>
      </w:tr>
      <w:tr w:rsidR="00AE07B6" w14:paraId="02833D48" w14:textId="77777777">
        <w:trPr>
          <w:trHeight w:val="327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D10C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Cognome, nome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A8B4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Motivazioni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(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)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*</w:t>
            </w:r>
          </w:p>
        </w:tc>
        <w:tc>
          <w:tcPr>
            <w:tcW w:w="58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5BD83B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Cause**</w:t>
            </w:r>
          </w:p>
        </w:tc>
      </w:tr>
      <w:tr w:rsidR="00AE07B6" w14:paraId="4292C2F1" w14:textId="77777777">
        <w:trPr>
          <w:trHeight w:val="327"/>
        </w:trPr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D2B1B8" w14:textId="77777777" w:rsidR="00AE07B6" w:rsidRDefault="00AE07B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F8D363" w14:textId="77777777" w:rsidR="00AE07B6" w:rsidRDefault="00AE07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4D24AF6" w14:textId="77777777" w:rsidR="00AE07B6" w:rsidRDefault="00AE07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E07B6" w14:paraId="1ABC4E80" w14:textId="77777777">
        <w:trPr>
          <w:trHeight w:val="327"/>
        </w:trPr>
        <w:tc>
          <w:tcPr>
            <w:tcW w:w="191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6FE5" w14:textId="77777777" w:rsidR="00AE07B6" w:rsidRDefault="00AE07B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5D97" w14:textId="77777777" w:rsidR="00AE07B6" w:rsidRDefault="00AE07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58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752294" w14:textId="77777777" w:rsidR="00AE07B6" w:rsidRDefault="00AE07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E07B6" w14:paraId="2E0ED426" w14:textId="77777777">
        <w:trPr>
          <w:trHeight w:val="327"/>
        </w:trPr>
        <w:tc>
          <w:tcPr>
            <w:tcW w:w="1913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49F5" w14:textId="77777777" w:rsidR="00AE07B6" w:rsidRDefault="00AE07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2474" w14:textId="77777777" w:rsidR="00AE07B6" w:rsidRDefault="00AE07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5D957EB" w14:textId="77777777" w:rsidR="00AE07B6" w:rsidRDefault="00AE07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AE07B6" w14:paraId="0965C4BC" w14:textId="77777777">
        <w:trPr>
          <w:trHeight w:val="832"/>
        </w:trPr>
        <w:tc>
          <w:tcPr>
            <w:tcW w:w="1069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ED805D" w14:textId="77777777" w:rsidR="00AE07B6" w:rsidRDefault="00AE07B6">
            <w:pPr>
              <w:rPr>
                <w:rFonts w:ascii="Arial" w:eastAsia="Arial" w:hAnsi="Arial" w:cs="Arial"/>
                <w:sz w:val="8"/>
                <w:szCs w:val="8"/>
              </w:rPr>
            </w:pPr>
          </w:p>
          <w:p w14:paraId="776218FE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28"/>
                <w:tab w:val="left" w:pos="57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Il Consiglio di Classe metterà in atto delle strategie di intervento che prevedono, fondamentalmente, il coinvolgimento delle famiglie.</w:t>
            </w:r>
          </w:p>
        </w:tc>
      </w:tr>
    </w:tbl>
    <w:p w14:paraId="20390889" w14:textId="77777777" w:rsidR="00AE07B6" w:rsidRDefault="009F10D0">
      <w:pPr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p w14:paraId="47093800" w14:textId="77777777" w:rsidR="00AE07B6" w:rsidRDefault="00AE07B6">
      <w:pPr>
        <w:rPr>
          <w:b/>
          <w:sz w:val="8"/>
          <w:szCs w:val="8"/>
        </w:rPr>
      </w:pPr>
    </w:p>
    <w:p w14:paraId="47B635BC" w14:textId="77777777" w:rsidR="00AE07B6" w:rsidRDefault="00AE07B6">
      <w:pPr>
        <w:rPr>
          <w:b/>
          <w:sz w:val="8"/>
          <w:szCs w:val="8"/>
        </w:rPr>
      </w:pPr>
    </w:p>
    <w:tbl>
      <w:tblPr>
        <w:tblStyle w:val="ad"/>
        <w:tblW w:w="107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AE07B6" w14:paraId="6F63EBFF" w14:textId="77777777">
        <w:trPr>
          <w:trHeight w:val="445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38500E" w14:textId="77777777" w:rsidR="00AE07B6" w:rsidRDefault="009F10D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Osservazioni sulla situazione iniziale della classe </w:t>
            </w:r>
          </w:p>
        </w:tc>
      </w:tr>
      <w:tr w:rsidR="00AE07B6" w14:paraId="114B3221" w14:textId="77777777">
        <w:trPr>
          <w:trHeight w:val="149"/>
        </w:trPr>
        <w:tc>
          <w:tcPr>
            <w:tcW w:w="107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069E45" w14:textId="43AD3678" w:rsidR="00AE07B6" w:rsidRDefault="009F10D0" w:rsidP="005A4BA2">
            <w:pPr>
              <w:spacing w:before="40" w:after="40"/>
              <w:ind w:left="142" w:right="329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 classe si presenta …………..</w:t>
            </w:r>
          </w:p>
          <w:p w14:paraId="0EF2BD0C" w14:textId="77777777" w:rsidR="00AE07B6" w:rsidRDefault="00AE07B6">
            <w:pPr>
              <w:spacing w:before="40" w:after="40"/>
              <w:ind w:left="142" w:right="329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395E282E" w14:textId="77777777" w:rsidR="005A4BA2" w:rsidRDefault="005A4BA2">
      <w:pPr>
        <w:pStyle w:val="Titolo1"/>
        <w:tabs>
          <w:tab w:val="left" w:pos="245"/>
        </w:tabs>
        <w:ind w:left="85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Comic Sans MS" w:eastAsia="Comic Sans MS" w:hAnsi="Comic Sans MS" w:cs="Comic Sans MS"/>
          <w:sz w:val="20"/>
          <w:szCs w:val="20"/>
        </w:rPr>
        <w:lastRenderedPageBreak/>
        <w:tab/>
      </w:r>
    </w:p>
    <w:tbl>
      <w:tblPr>
        <w:tblStyle w:val="ad"/>
        <w:tblW w:w="1076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5A4BA2" w14:paraId="2DE510ED" w14:textId="77777777" w:rsidTr="002C7738">
        <w:trPr>
          <w:trHeight w:val="612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6C2E556" w14:textId="77777777" w:rsidR="005A4BA2" w:rsidRDefault="005A4BA2">
            <w:pPr>
              <w:pStyle w:val="Titolo1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FINALITA’ EDUCATIVE E COGNITIVE TRASVERSALI</w:t>
            </w:r>
          </w:p>
        </w:tc>
      </w:tr>
      <w:tr w:rsidR="005A4BA2" w14:paraId="1109505C" w14:textId="77777777" w:rsidTr="00130A24">
        <w:trPr>
          <w:trHeight w:val="7414"/>
        </w:trPr>
        <w:tc>
          <w:tcPr>
            <w:tcW w:w="10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AEA5385" w14:textId="77777777" w:rsidR="005A4BA2" w:rsidRDefault="005A4BA2">
            <w:pPr>
              <w:rPr>
                <w:sz w:val="12"/>
                <w:szCs w:val="12"/>
              </w:rPr>
            </w:pPr>
          </w:p>
          <w:tbl>
            <w:tblPr>
              <w:tblStyle w:val="ae"/>
              <w:tblW w:w="1069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696"/>
            </w:tblGrid>
            <w:tr w:rsidR="005A4BA2" w14:paraId="376E8449" w14:textId="77777777">
              <w:trPr>
                <w:trHeight w:val="7249"/>
              </w:trPr>
              <w:tc>
                <w:tcPr>
                  <w:tcW w:w="10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F84C" w14:textId="77777777" w:rsidR="005A4BA2" w:rsidRDefault="005A4BA2">
                  <w:pPr>
                    <w:ind w:left="288"/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  <w:t>Finalità educative generali relative al comportamento</w:t>
                  </w:r>
                </w:p>
                <w:p w14:paraId="034C536E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Rispettare le regole di convivenza fondamentali della vita associativa e democratica</w:t>
                  </w:r>
                </w:p>
                <w:p w14:paraId="222951F1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Portare a termine gli impegni presi.</w:t>
                  </w:r>
                </w:p>
                <w:p w14:paraId="26396020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Assumere un ruolo positivo nel gruppo.</w:t>
                  </w:r>
                </w:p>
                <w:p w14:paraId="02296061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Prestare attenzione alle attività della classe.</w:t>
                  </w:r>
                </w:p>
                <w:p w14:paraId="086317EC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Rispettare il proprio ambiente scolastico (strutture, sussidi,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ecc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).</w:t>
                  </w:r>
                </w:p>
                <w:p w14:paraId="5C99726E" w14:textId="77777777" w:rsidR="005A4BA2" w:rsidRDefault="005A4BA2">
                  <w:pPr>
                    <w:ind w:left="288"/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  <w:t>Competenze educative trasversali</w:t>
                  </w:r>
                </w:p>
                <w:p w14:paraId="05C7D18D" w14:textId="77777777" w:rsidR="005A4BA2" w:rsidRDefault="005A4BA2">
                  <w:pPr>
                    <w:numPr>
                      <w:ilvl w:val="0"/>
                      <w:numId w:val="6"/>
                    </w:numP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  <w:t>Partecipazione / Attenzione</w:t>
                  </w:r>
                </w:p>
                <w:p w14:paraId="5DBED27B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Capacità di collaborare nelle attività e di contribuire con le proprie idee a costruire ed organizzare progetti scolastici.</w:t>
                  </w:r>
                </w:p>
                <w:p w14:paraId="7C9DA4BA" w14:textId="77777777" w:rsidR="005A4BA2" w:rsidRDefault="005A4BA2">
                  <w:pPr>
                    <w:numPr>
                      <w:ilvl w:val="0"/>
                      <w:numId w:val="6"/>
                    </w:numP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  <w:t>Socializzazione</w:t>
                  </w:r>
                </w:p>
                <w:p w14:paraId="46C570ED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Abilità di instaurare buone relazioni con i coetanei e di recepire le loro reazioni.</w:t>
                  </w:r>
                </w:p>
                <w:p w14:paraId="1F8A0998" w14:textId="77777777" w:rsidR="005A4BA2" w:rsidRDefault="005A4BA2">
                  <w:pPr>
                    <w:numPr>
                      <w:ilvl w:val="0"/>
                      <w:numId w:val="6"/>
                    </w:numP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     </w:t>
                  </w: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  <w:t>Impegno</w:t>
                  </w:r>
                </w:p>
                <w:p w14:paraId="0D9EC95D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Capacità di perseguire nel tempo uno scopo. </w:t>
                  </w:r>
                </w:p>
                <w:p w14:paraId="1F9FB0A8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Accettazione delle indicazioni dell'insegnante.  </w:t>
                  </w:r>
                </w:p>
                <w:p w14:paraId="4C48D587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Costanza come componente importante dell'impegno</w:t>
                  </w:r>
                  <w:r>
                    <w:rPr>
                      <w:rFonts w:ascii="Arial" w:eastAsia="Arial" w:hAnsi="Arial" w:cs="Arial"/>
                      <w:sz w:val="19"/>
                      <w:szCs w:val="19"/>
                    </w:rPr>
                    <w:t>.</w:t>
                  </w:r>
                </w:p>
                <w:p w14:paraId="2134743C" w14:textId="77777777" w:rsidR="005A4BA2" w:rsidRDefault="005A4BA2">
                  <w:pPr>
                    <w:numPr>
                      <w:ilvl w:val="0"/>
                      <w:numId w:val="6"/>
                    </w:numP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  <w:t>Autonomia</w:t>
                  </w:r>
                </w:p>
                <w:p w14:paraId="745BF39E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Capacità di gestire personalmente il proprio operato.</w:t>
                  </w:r>
                </w:p>
                <w:p w14:paraId="069DDBBA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Capacità di lavorare senza dipendere da altri. </w:t>
                  </w:r>
                </w:p>
                <w:p w14:paraId="710334A0" w14:textId="77777777" w:rsidR="005A4BA2" w:rsidRDefault="005A4BA2">
                  <w:pPr>
                    <w:ind w:left="288"/>
                    <w:rPr>
                      <w:rFonts w:ascii="Comic Sans MS" w:eastAsia="Comic Sans MS" w:hAnsi="Comic Sans MS" w:cs="Comic Sans MS"/>
                      <w:b/>
                      <w:sz w:val="4"/>
                      <w:szCs w:val="4"/>
                    </w:rPr>
                  </w:pPr>
                </w:p>
                <w:p w14:paraId="2306D7F6" w14:textId="77777777" w:rsidR="005A4BA2" w:rsidRDefault="005A4BA2">
                  <w:pPr>
                    <w:ind w:left="288"/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  <w:t>Competenze cognitive generali</w:t>
                  </w:r>
                </w:p>
                <w:p w14:paraId="5897B954" w14:textId="77777777" w:rsidR="005A4BA2" w:rsidRDefault="005A4BA2">
                  <w:pPr>
                    <w:numPr>
                      <w:ilvl w:val="0"/>
                      <w:numId w:val="6"/>
                    </w:numP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  <w:t>Metodo di studio</w:t>
                  </w:r>
                </w:p>
                <w:p w14:paraId="4FADB7DC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Capacità di comprensione, memorizzazione dei contenuti del testo (</w:t>
                  </w:r>
                  <w:r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  <w:t xml:space="preserve">prestazione cognitiva) </w:t>
                  </w:r>
                </w:p>
                <w:p w14:paraId="567365C9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Conoscenza e capacità di applicazione di strategie di studio (</w:t>
                  </w:r>
                  <w:r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  <w:t>capacità metacognitiva</w:t>
                  </w: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).</w:t>
                  </w:r>
                </w:p>
                <w:p w14:paraId="2414BB52" w14:textId="77777777" w:rsidR="005A4BA2" w:rsidRDefault="005A4BA2">
                  <w:pPr>
                    <w:numPr>
                      <w:ilvl w:val="0"/>
                      <w:numId w:val="6"/>
                    </w:numP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     </w:t>
                  </w: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  <w:t>Comunicazione</w:t>
                  </w:r>
                </w:p>
                <w:p w14:paraId="4A62F076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Capacità di comunicare in modo chiaro e corretto le informazioni.</w:t>
                  </w:r>
                </w:p>
                <w:p w14:paraId="50AFB722" w14:textId="77777777" w:rsidR="005A4BA2" w:rsidRDefault="005A4BA2">
                  <w:pPr>
                    <w:numPr>
                      <w:ilvl w:val="0"/>
                      <w:numId w:val="6"/>
                    </w:numPr>
                    <w:rPr>
                      <w:rFonts w:ascii="Comic Sans MS" w:eastAsia="Comic Sans MS" w:hAnsi="Comic Sans MS" w:cs="Comic Sans MS"/>
                      <w:b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  <w:u w:val="single"/>
                    </w:rPr>
                    <w:t>Rielaborazione personale</w:t>
                  </w:r>
                </w:p>
                <w:p w14:paraId="00116C25" w14:textId="77777777" w:rsidR="005A4BA2" w:rsidRDefault="005A4BA2">
                  <w:pPr>
                    <w:numPr>
                      <w:ilvl w:val="0"/>
                      <w:numId w:val="9"/>
                    </w:numPr>
                    <w:ind w:left="1010"/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</w:pPr>
                  <w:r>
                    <w:rPr>
                      <w:rFonts w:ascii="Comic Sans MS" w:eastAsia="Comic Sans MS" w:hAnsi="Comic Sans MS" w:cs="Comic Sans MS"/>
                      <w:sz w:val="19"/>
                      <w:szCs w:val="19"/>
                    </w:rPr>
                    <w:t>Capacità di saper ordinare e collegare le informazioni e/o gli argomenti.</w:t>
                  </w:r>
                </w:p>
              </w:tc>
            </w:tr>
          </w:tbl>
          <w:p w14:paraId="25D5AAE1" w14:textId="77777777" w:rsidR="005A4BA2" w:rsidRDefault="005A4BA2">
            <w:pPr>
              <w:rPr>
                <w:rFonts w:ascii="Bilbo" w:eastAsia="Bilbo" w:hAnsi="Bilbo" w:cs="Bilbo"/>
                <w:i/>
              </w:rPr>
            </w:pPr>
          </w:p>
        </w:tc>
      </w:tr>
    </w:tbl>
    <w:p w14:paraId="2D5C8C00" w14:textId="77777777" w:rsidR="00AE07B6" w:rsidRDefault="00AE07B6">
      <w:pPr>
        <w:rPr>
          <w:sz w:val="2"/>
          <w:szCs w:val="2"/>
        </w:rPr>
      </w:pPr>
    </w:p>
    <w:p w14:paraId="5273A6C7" w14:textId="77777777" w:rsidR="00AE07B6" w:rsidRDefault="00AE07B6">
      <w:pPr>
        <w:rPr>
          <w:sz w:val="6"/>
          <w:szCs w:val="6"/>
        </w:rPr>
      </w:pPr>
    </w:p>
    <w:p w14:paraId="39D204C6" w14:textId="77777777" w:rsidR="00AE07B6" w:rsidRDefault="00AE07B6">
      <w:pPr>
        <w:rPr>
          <w:sz w:val="6"/>
          <w:szCs w:val="6"/>
        </w:rPr>
      </w:pPr>
    </w:p>
    <w:tbl>
      <w:tblPr>
        <w:tblStyle w:val="af"/>
        <w:tblW w:w="10697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7"/>
      </w:tblGrid>
      <w:tr w:rsidR="00AE07B6" w14:paraId="35C9C80B" w14:textId="77777777">
        <w:trPr>
          <w:trHeight w:val="513"/>
        </w:trPr>
        <w:tc>
          <w:tcPr>
            <w:tcW w:w="10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0DE9A9" w14:textId="77777777" w:rsidR="00AE07B6" w:rsidRDefault="009F10D0">
            <w:pPr>
              <w:pStyle w:val="Titolo1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OBIETTIVI DIDATTICI GENERALI DEL CONSIGLIO DI CLASSE</w:t>
            </w:r>
          </w:p>
        </w:tc>
      </w:tr>
      <w:tr w:rsidR="00AE07B6" w14:paraId="10F1B366" w14:textId="77777777">
        <w:trPr>
          <w:trHeight w:val="1750"/>
        </w:trPr>
        <w:tc>
          <w:tcPr>
            <w:tcW w:w="10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C2B0F" w14:textId="77777777" w:rsidR="00AE07B6" w:rsidRDefault="009F10D0">
            <w:pPr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Potenziamento o recupero delle abilità di base (capacità di ascolto, di lettura, di comprensione, comunicazione e calcolo);</w:t>
            </w:r>
          </w:p>
          <w:p w14:paraId="02DCA8DB" w14:textId="77777777" w:rsidR="00AE07B6" w:rsidRDefault="009F10D0">
            <w:pPr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Analisi guidata del testo e conoscenza dei processi comunicativi;</w:t>
            </w:r>
          </w:p>
          <w:p w14:paraId="66469B32" w14:textId="77777777" w:rsidR="00AE07B6" w:rsidRDefault="009F10D0">
            <w:pPr>
              <w:numPr>
                <w:ilvl w:val="0"/>
                <w:numId w:val="1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Sviluppo delle capacità logico-operative;</w:t>
            </w:r>
          </w:p>
          <w:p w14:paraId="3DBCAB80" w14:textId="77777777" w:rsidR="00AE07B6" w:rsidRDefault="009F10D0">
            <w:pPr>
              <w:numPr>
                <w:ilvl w:val="0"/>
                <w:numId w:val="1"/>
              </w:numPr>
              <w:jc w:val="both"/>
              <w:rPr>
                <w:rFonts w:ascii="Bilbo" w:eastAsia="Bilbo" w:hAnsi="Bilbo" w:cs="Bilbo"/>
                <w:color w:val="00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Impostazione di un metodo di studio;</w:t>
            </w:r>
          </w:p>
          <w:p w14:paraId="0A0C3248" w14:textId="77777777" w:rsidR="00AE07B6" w:rsidRDefault="009F10D0">
            <w:pPr>
              <w:numPr>
                <w:ilvl w:val="0"/>
                <w:numId w:val="2"/>
              </w:numPr>
              <w:jc w:val="both"/>
              <w:rPr>
                <w:rFonts w:ascii="Bilbo" w:eastAsia="Bilbo" w:hAnsi="Bilbo" w:cs="Bilbo"/>
                <w:color w:val="00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Conoscenza delle altre culture in rapporto con la propria per uno sviluppo di una coscienza europea.</w:t>
            </w:r>
          </w:p>
        </w:tc>
      </w:tr>
    </w:tbl>
    <w:p w14:paraId="237C0F39" w14:textId="77777777" w:rsidR="00AE07B6" w:rsidRDefault="00AE07B6">
      <w:pPr>
        <w:rPr>
          <w:sz w:val="6"/>
          <w:szCs w:val="6"/>
        </w:rPr>
      </w:pPr>
    </w:p>
    <w:p w14:paraId="6960B5E7" w14:textId="77777777" w:rsidR="00AE07B6" w:rsidRDefault="00AE07B6">
      <w:pPr>
        <w:rPr>
          <w:sz w:val="6"/>
          <w:szCs w:val="6"/>
        </w:rPr>
      </w:pPr>
    </w:p>
    <w:tbl>
      <w:tblPr>
        <w:tblStyle w:val="af0"/>
        <w:tblW w:w="1069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6"/>
      </w:tblGrid>
      <w:tr w:rsidR="00AE07B6" w14:paraId="35F46CE4" w14:textId="77777777">
        <w:trPr>
          <w:trHeight w:val="629"/>
        </w:trPr>
        <w:tc>
          <w:tcPr>
            <w:tcW w:w="10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F4199" w14:textId="77777777" w:rsidR="00AE07B6" w:rsidRDefault="009F10D0">
            <w:pPr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OBIETTIVI MINIMI</w:t>
            </w:r>
          </w:p>
        </w:tc>
      </w:tr>
      <w:tr w:rsidR="00AE07B6" w14:paraId="51C68F4F" w14:textId="77777777">
        <w:trPr>
          <w:trHeight w:val="769"/>
        </w:trPr>
        <w:tc>
          <w:tcPr>
            <w:tcW w:w="10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02264A" w14:textId="77777777" w:rsidR="00AE07B6" w:rsidRDefault="009F10D0">
            <w:pPr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Acquisizione dei saperi essenziali delle singole discipline;</w:t>
            </w:r>
          </w:p>
          <w:p w14:paraId="5683DF51" w14:textId="77777777" w:rsidR="00AE07B6" w:rsidRDefault="009F10D0">
            <w:pPr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Esposizione corretta;</w:t>
            </w:r>
          </w:p>
          <w:p w14:paraId="1C1AF8C6" w14:textId="77777777" w:rsidR="00AE07B6" w:rsidRDefault="009F10D0">
            <w:pPr>
              <w:numPr>
                <w:ilvl w:val="0"/>
                <w:numId w:val="3"/>
              </w:num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Uso corretto degli strumenti di laboratorio.</w:t>
            </w:r>
          </w:p>
        </w:tc>
      </w:tr>
    </w:tbl>
    <w:p w14:paraId="49749933" w14:textId="77777777" w:rsidR="00AE07B6" w:rsidRDefault="00AE07B6">
      <w:pPr>
        <w:tabs>
          <w:tab w:val="left" w:pos="5585"/>
          <w:tab w:val="left" w:pos="5941"/>
          <w:tab w:val="left" w:pos="6297"/>
          <w:tab w:val="left" w:pos="6653"/>
          <w:tab w:val="left" w:pos="7009"/>
          <w:tab w:val="left" w:pos="7365"/>
          <w:tab w:val="left" w:pos="7721"/>
          <w:tab w:val="left" w:pos="8077"/>
          <w:tab w:val="left" w:pos="8433"/>
          <w:tab w:val="left" w:pos="8789"/>
          <w:tab w:val="left" w:pos="9145"/>
          <w:tab w:val="left" w:pos="9501"/>
          <w:tab w:val="left" w:pos="9857"/>
          <w:tab w:val="left" w:pos="10213"/>
          <w:tab w:val="left" w:pos="10569"/>
          <w:tab w:val="left" w:pos="10925"/>
          <w:tab w:val="left" w:pos="11281"/>
          <w:tab w:val="left" w:pos="11637"/>
          <w:tab w:val="left" w:pos="11993"/>
        </w:tabs>
        <w:rPr>
          <w:rFonts w:ascii="Arial" w:eastAsia="Arial" w:hAnsi="Arial" w:cs="Arial"/>
          <w:b/>
          <w:sz w:val="6"/>
          <w:szCs w:val="6"/>
        </w:rPr>
      </w:pPr>
    </w:p>
    <w:p w14:paraId="192608A8" w14:textId="77777777" w:rsidR="00AE07B6" w:rsidRDefault="00AE07B6">
      <w:pPr>
        <w:tabs>
          <w:tab w:val="left" w:pos="5585"/>
          <w:tab w:val="left" w:pos="5941"/>
          <w:tab w:val="left" w:pos="6297"/>
          <w:tab w:val="left" w:pos="6653"/>
          <w:tab w:val="left" w:pos="7009"/>
          <w:tab w:val="left" w:pos="7365"/>
          <w:tab w:val="left" w:pos="7721"/>
          <w:tab w:val="left" w:pos="8077"/>
          <w:tab w:val="left" w:pos="8433"/>
          <w:tab w:val="left" w:pos="8789"/>
          <w:tab w:val="left" w:pos="9145"/>
          <w:tab w:val="left" w:pos="9501"/>
          <w:tab w:val="left" w:pos="9857"/>
          <w:tab w:val="left" w:pos="10213"/>
          <w:tab w:val="left" w:pos="10569"/>
          <w:tab w:val="left" w:pos="10925"/>
          <w:tab w:val="left" w:pos="11281"/>
          <w:tab w:val="left" w:pos="11637"/>
          <w:tab w:val="left" w:pos="11993"/>
        </w:tabs>
        <w:rPr>
          <w:rFonts w:ascii="Arial" w:eastAsia="Arial" w:hAnsi="Arial" w:cs="Arial"/>
          <w:b/>
          <w:sz w:val="6"/>
          <w:szCs w:val="6"/>
        </w:rPr>
      </w:pPr>
    </w:p>
    <w:tbl>
      <w:tblPr>
        <w:tblStyle w:val="af1"/>
        <w:tblW w:w="106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60D30150" w14:textId="77777777">
        <w:trPr>
          <w:trHeight w:val="632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26C150" w14:textId="77777777" w:rsidR="00AE07B6" w:rsidRDefault="009F10D0">
            <w:pPr>
              <w:pStyle w:val="Titolo1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VISITE E VIAGGI D’ISTRUZIONE</w:t>
            </w:r>
          </w:p>
        </w:tc>
      </w:tr>
      <w:tr w:rsidR="00AE07B6" w14:paraId="52F86197" w14:textId="77777777">
        <w:trPr>
          <w:trHeight w:val="127"/>
        </w:trPr>
        <w:tc>
          <w:tcPr>
            <w:tcW w:w="106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9E63F71" w14:textId="77777777" w:rsidR="00AE07B6" w:rsidRDefault="00AE07B6">
            <w:pP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  <w:p w14:paraId="311CA2AD" w14:textId="77777777" w:rsidR="00AE07B6" w:rsidRDefault="00AE07B6">
            <w:pP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  <w:p w14:paraId="32998B68" w14:textId="77777777" w:rsidR="00AE07B6" w:rsidRDefault="009F10D0">
            <w:pPr>
              <w:rPr>
                <w:rFonts w:ascii="Comic Sans MS" w:eastAsia="Comic Sans MS" w:hAnsi="Comic Sans MS" w:cs="Comic Sans MS"/>
                <w:sz w:val="6"/>
                <w:szCs w:val="6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  <w:t>Per questo anno scolastico le uscite didattiche e i viaggi d’istruzione sono sospese a causa dell’articolo 1, comma 6, lettera s) del  DPCM 13 ottobre 2020.</w:t>
            </w:r>
          </w:p>
          <w:p w14:paraId="4785F656" w14:textId="77777777" w:rsidR="00AE07B6" w:rsidRDefault="00AE07B6">
            <w:pP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  <w:p w14:paraId="79482E1C" w14:textId="77777777" w:rsidR="00AE07B6" w:rsidRDefault="00AE07B6">
            <w:pP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  <w:p w14:paraId="611DE573" w14:textId="77777777" w:rsidR="00AE07B6" w:rsidRDefault="00AE07B6">
            <w:pPr>
              <w:rPr>
                <w:rFonts w:ascii="Comic Sans MS" w:eastAsia="Comic Sans MS" w:hAnsi="Comic Sans MS" w:cs="Comic Sans MS"/>
                <w:sz w:val="6"/>
                <w:szCs w:val="6"/>
              </w:rPr>
            </w:pPr>
          </w:p>
        </w:tc>
      </w:tr>
    </w:tbl>
    <w:p w14:paraId="1DC4BE84" w14:textId="77777777" w:rsidR="00AE07B6" w:rsidRDefault="00AE07B6">
      <w:pPr>
        <w:spacing w:after="60"/>
        <w:jc w:val="center"/>
        <w:rPr>
          <w:rFonts w:ascii="Arial" w:eastAsia="Arial" w:hAnsi="Arial" w:cs="Arial"/>
          <w:b/>
          <w:smallCaps/>
          <w:sz w:val="6"/>
          <w:szCs w:val="6"/>
        </w:rPr>
      </w:pPr>
    </w:p>
    <w:p w14:paraId="1FCD8D92" w14:textId="77777777" w:rsidR="00AE07B6" w:rsidRDefault="00AE07B6">
      <w:pPr>
        <w:spacing w:after="60"/>
        <w:jc w:val="center"/>
        <w:rPr>
          <w:rFonts w:ascii="Arial" w:eastAsia="Arial" w:hAnsi="Arial" w:cs="Arial"/>
          <w:b/>
          <w:smallCaps/>
          <w:sz w:val="6"/>
          <w:szCs w:val="6"/>
        </w:rPr>
      </w:pPr>
    </w:p>
    <w:p w14:paraId="2BBCD5AF" w14:textId="77777777" w:rsidR="00AE07B6" w:rsidRDefault="00AE07B6">
      <w:pPr>
        <w:spacing w:after="60"/>
        <w:jc w:val="center"/>
        <w:rPr>
          <w:rFonts w:ascii="Arial" w:eastAsia="Arial" w:hAnsi="Arial" w:cs="Arial"/>
          <w:b/>
          <w:smallCaps/>
          <w:sz w:val="6"/>
          <w:szCs w:val="6"/>
        </w:rPr>
      </w:pPr>
    </w:p>
    <w:p w14:paraId="065E6488" w14:textId="77777777" w:rsidR="00AE07B6" w:rsidRDefault="00AE07B6">
      <w:pPr>
        <w:spacing w:after="60"/>
        <w:jc w:val="center"/>
        <w:rPr>
          <w:rFonts w:ascii="Arial" w:eastAsia="Arial" w:hAnsi="Arial" w:cs="Arial"/>
          <w:b/>
          <w:smallCaps/>
          <w:sz w:val="6"/>
          <w:szCs w:val="6"/>
        </w:rPr>
      </w:pPr>
    </w:p>
    <w:p w14:paraId="6E437398" w14:textId="77777777" w:rsidR="00AE07B6" w:rsidRDefault="00AE07B6">
      <w:pPr>
        <w:spacing w:after="60"/>
        <w:jc w:val="center"/>
        <w:rPr>
          <w:rFonts w:ascii="Arial" w:eastAsia="Arial" w:hAnsi="Arial" w:cs="Arial"/>
          <w:b/>
          <w:smallCaps/>
          <w:sz w:val="6"/>
          <w:szCs w:val="6"/>
        </w:rPr>
      </w:pPr>
    </w:p>
    <w:tbl>
      <w:tblPr>
        <w:tblStyle w:val="af2"/>
        <w:tblW w:w="1061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2"/>
        <w:gridCol w:w="36"/>
        <w:gridCol w:w="777"/>
        <w:gridCol w:w="652"/>
        <w:gridCol w:w="1980"/>
        <w:gridCol w:w="312"/>
        <w:gridCol w:w="407"/>
        <w:gridCol w:w="4393"/>
      </w:tblGrid>
      <w:tr w:rsidR="00AE07B6" w14:paraId="7123E6C2" w14:textId="77777777">
        <w:trPr>
          <w:trHeight w:val="431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B68548" w14:textId="77777777" w:rsidR="00AE07B6" w:rsidRDefault="009F10D0">
            <w:pPr>
              <w:spacing w:after="60"/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lastRenderedPageBreak/>
              <w:t>INTERVENTI INTEGRATIVI</w:t>
            </w:r>
          </w:p>
        </w:tc>
      </w:tr>
      <w:tr w:rsidR="00AE07B6" w14:paraId="65137335" w14:textId="77777777">
        <w:trPr>
          <w:trHeight w:val="815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095884E2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</w:p>
          <w:tbl>
            <w:tblPr>
              <w:tblStyle w:val="af3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5479"/>
            </w:tblGrid>
            <w:tr w:rsidR="00AE07B6" w14:paraId="124213C6" w14:textId="77777777">
              <w:trPr>
                <w:trHeight w:val="353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94DD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 </w:t>
                  </w:r>
                  <w:sdt>
                    <w:sdtPr>
                      <w:tag w:val="goog_rdk_5"/>
                      <w:id w:val="1227574756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Attività </w:t>
                  </w:r>
                  <w:sdt>
                    <w:sdtPr>
                      <w:tag w:val="goog_rdk_6"/>
                      <w:id w:val="1886917376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>Progetto</w:t>
                  </w: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(titolo):</w:t>
                  </w:r>
                </w:p>
              </w:tc>
              <w:tc>
                <w:tcPr>
                  <w:tcW w:w="5479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12D1B60F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E07B6" w14:paraId="127987CE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0BFD60DC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b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14:paraId="5B5B9FEF" w14:textId="77777777" w:rsidR="00AE07B6" w:rsidRDefault="00AE07B6">
            <w:pPr>
              <w:spacing w:before="40"/>
              <w:rPr>
                <w:rFonts w:ascii="Comic Sans MS" w:eastAsia="Comic Sans MS" w:hAnsi="Comic Sans MS" w:cs="Comic Sans MS"/>
                <w:b/>
                <w:sz w:val="2"/>
                <w:szCs w:val="2"/>
              </w:rPr>
            </w:pPr>
          </w:p>
        </w:tc>
      </w:tr>
      <w:tr w:rsidR="00AE07B6" w14:paraId="55FCAA77" w14:textId="77777777">
        <w:trPr>
          <w:trHeight w:val="345"/>
        </w:trPr>
        <w:tc>
          <w:tcPr>
            <w:tcW w:w="1882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36379ADC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7"/>
                <w:id w:val="980266187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nil"/>
              <w:bottom w:val="nil"/>
            </w:tcBorders>
            <w:vAlign w:val="bottom"/>
          </w:tcPr>
          <w:p w14:paraId="0E3CC543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8"/>
                <w:id w:val="983281638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2° Quad.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C685EED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9"/>
                <w:id w:val="1825857114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tutto l'anno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14:paraId="5B0E7DCB" w14:textId="77777777" w:rsidR="00AE07B6" w:rsidRDefault="00AE07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E07B6" w14:paraId="29D2AC67" w14:textId="77777777">
        <w:trPr>
          <w:trHeight w:val="345"/>
        </w:trPr>
        <w:tc>
          <w:tcPr>
            <w:tcW w:w="2090" w:type="dxa"/>
            <w:gridSpan w:val="3"/>
            <w:tcBorders>
              <w:top w:val="nil"/>
              <w:left w:val="single" w:sz="12" w:space="0" w:color="000000"/>
            </w:tcBorders>
            <w:vAlign w:val="bottom"/>
          </w:tcPr>
          <w:p w14:paraId="59246947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sdt>
              <w:sdtPr>
                <w:tag w:val="goog_rdk_10"/>
                <w:id w:val="85894660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n. settimane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  <w:vAlign w:val="bottom"/>
          </w:tcPr>
          <w:p w14:paraId="64E79EA9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     </w:t>
            </w:r>
          </w:p>
        </w:tc>
        <w:tc>
          <w:tcPr>
            <w:tcW w:w="2944" w:type="dxa"/>
            <w:gridSpan w:val="3"/>
            <w:tcBorders>
              <w:top w:val="nil"/>
            </w:tcBorders>
            <w:vAlign w:val="bottom"/>
          </w:tcPr>
          <w:p w14:paraId="24BE9961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Docenti coinvolti:</w:t>
            </w:r>
          </w:p>
        </w:tc>
        <w:tc>
          <w:tcPr>
            <w:tcW w:w="407" w:type="dxa"/>
            <w:tcBorders>
              <w:top w:val="nil"/>
            </w:tcBorders>
            <w:vAlign w:val="bottom"/>
          </w:tcPr>
          <w:p w14:paraId="3F0EEBDD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3A7B5E05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E07B6" w14:paraId="54E1B5C5" w14:textId="77777777">
        <w:trPr>
          <w:trHeight w:val="255"/>
        </w:trPr>
        <w:tc>
          <w:tcPr>
            <w:tcW w:w="2054" w:type="dxa"/>
            <w:gridSpan w:val="2"/>
            <w:tcBorders>
              <w:left w:val="single" w:sz="12" w:space="0" w:color="000000"/>
              <w:right w:val="nil"/>
            </w:tcBorders>
            <w:vAlign w:val="bottom"/>
          </w:tcPr>
          <w:p w14:paraId="122CA2F1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 attività si svolge:</w:t>
            </w:r>
          </w:p>
        </w:tc>
        <w:tc>
          <w:tcPr>
            <w:tcW w:w="8557" w:type="dxa"/>
            <w:gridSpan w:val="7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5573C1E1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E07B6" w14:paraId="17BD9895" w14:textId="77777777">
        <w:trPr>
          <w:trHeight w:val="409"/>
        </w:trPr>
        <w:tc>
          <w:tcPr>
            <w:tcW w:w="1061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072905" w14:textId="77777777" w:rsidR="00AE07B6" w:rsidRDefault="00AE07B6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</w:tc>
      </w:tr>
    </w:tbl>
    <w:p w14:paraId="5F935808" w14:textId="77777777" w:rsidR="00AE07B6" w:rsidRDefault="00AE07B6">
      <w:pPr>
        <w:rPr>
          <w:sz w:val="8"/>
          <w:szCs w:val="8"/>
        </w:rPr>
      </w:pPr>
    </w:p>
    <w:tbl>
      <w:tblPr>
        <w:tblStyle w:val="af4"/>
        <w:tblW w:w="1061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2"/>
        <w:gridCol w:w="36"/>
        <w:gridCol w:w="777"/>
        <w:gridCol w:w="652"/>
        <w:gridCol w:w="1980"/>
        <w:gridCol w:w="312"/>
        <w:gridCol w:w="407"/>
        <w:gridCol w:w="4393"/>
      </w:tblGrid>
      <w:tr w:rsidR="00AE07B6" w14:paraId="3CC1DDBC" w14:textId="77777777">
        <w:trPr>
          <w:trHeight w:val="815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32A504D2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  <w:tbl>
            <w:tblPr>
              <w:tblStyle w:val="af5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6754"/>
            </w:tblGrid>
            <w:tr w:rsidR="00AE07B6" w14:paraId="1FD4DBAF" w14:textId="77777777">
              <w:trPr>
                <w:trHeight w:val="353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6C4ED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 </w:t>
                  </w:r>
                  <w:sdt>
                    <w:sdtPr>
                      <w:tag w:val="goog_rdk_11"/>
                      <w:id w:val="1391925635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Attività </w:t>
                  </w:r>
                  <w:sdt>
                    <w:sdtPr>
                      <w:tag w:val="goog_rdk_12"/>
                      <w:id w:val="-229927692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Progetto </w:t>
                  </w: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(titolo):</w:t>
                  </w:r>
                </w:p>
              </w:tc>
              <w:tc>
                <w:tcPr>
                  <w:tcW w:w="6754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21ADB3BB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E07B6" w14:paraId="4D62B484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43FC9EBE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EB40F75" w14:textId="77777777" w:rsidR="00AE07B6" w:rsidRDefault="00AE07B6">
            <w:pPr>
              <w:spacing w:before="40"/>
              <w:rPr>
                <w:rFonts w:ascii="Comic Sans MS" w:eastAsia="Comic Sans MS" w:hAnsi="Comic Sans MS" w:cs="Comic Sans MS"/>
                <w:b/>
                <w:sz w:val="2"/>
                <w:szCs w:val="2"/>
              </w:rPr>
            </w:pPr>
          </w:p>
        </w:tc>
      </w:tr>
      <w:tr w:rsidR="00AE07B6" w14:paraId="6A4EC6E2" w14:textId="77777777">
        <w:trPr>
          <w:trHeight w:val="345"/>
        </w:trPr>
        <w:tc>
          <w:tcPr>
            <w:tcW w:w="1882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74645427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13"/>
                <w:id w:val="-1551071406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nil"/>
              <w:bottom w:val="nil"/>
            </w:tcBorders>
            <w:vAlign w:val="bottom"/>
          </w:tcPr>
          <w:p w14:paraId="47FD5AB9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14"/>
                <w:id w:val="-1485619349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2° Quad.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5D8E3D1A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15"/>
                <w:id w:val="840281113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tutto l'anno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14:paraId="34CAFCBE" w14:textId="77777777" w:rsidR="00AE07B6" w:rsidRDefault="00AE07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E07B6" w14:paraId="30C77A9B" w14:textId="77777777">
        <w:trPr>
          <w:trHeight w:val="345"/>
        </w:trPr>
        <w:tc>
          <w:tcPr>
            <w:tcW w:w="2090" w:type="dxa"/>
            <w:gridSpan w:val="3"/>
            <w:tcBorders>
              <w:top w:val="nil"/>
              <w:left w:val="single" w:sz="12" w:space="0" w:color="000000"/>
            </w:tcBorders>
            <w:vAlign w:val="bottom"/>
          </w:tcPr>
          <w:p w14:paraId="6B30BF57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sdt>
              <w:sdtPr>
                <w:tag w:val="goog_rdk_16"/>
                <w:id w:val="-1434119347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n. settimane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  <w:vAlign w:val="bottom"/>
          </w:tcPr>
          <w:p w14:paraId="48295462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     </w:t>
            </w:r>
          </w:p>
        </w:tc>
        <w:tc>
          <w:tcPr>
            <w:tcW w:w="2944" w:type="dxa"/>
            <w:gridSpan w:val="3"/>
            <w:tcBorders>
              <w:top w:val="nil"/>
            </w:tcBorders>
            <w:vAlign w:val="bottom"/>
          </w:tcPr>
          <w:p w14:paraId="7496FD1A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Docenti coinvolti:</w:t>
            </w:r>
          </w:p>
        </w:tc>
        <w:tc>
          <w:tcPr>
            <w:tcW w:w="407" w:type="dxa"/>
            <w:tcBorders>
              <w:top w:val="nil"/>
            </w:tcBorders>
            <w:vAlign w:val="bottom"/>
          </w:tcPr>
          <w:p w14:paraId="5F78D5EA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39B35B6F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E07B6" w14:paraId="0188869D" w14:textId="77777777">
        <w:trPr>
          <w:trHeight w:val="255"/>
        </w:trPr>
        <w:tc>
          <w:tcPr>
            <w:tcW w:w="2054" w:type="dxa"/>
            <w:gridSpan w:val="2"/>
            <w:tcBorders>
              <w:left w:val="single" w:sz="12" w:space="0" w:color="000000"/>
              <w:right w:val="nil"/>
            </w:tcBorders>
            <w:vAlign w:val="bottom"/>
          </w:tcPr>
          <w:p w14:paraId="6FB75882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 attività si svolge:</w:t>
            </w:r>
          </w:p>
        </w:tc>
        <w:tc>
          <w:tcPr>
            <w:tcW w:w="8557" w:type="dxa"/>
            <w:gridSpan w:val="7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67CB6903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</w:tr>
      <w:tr w:rsidR="00AE07B6" w14:paraId="508EE091" w14:textId="77777777">
        <w:trPr>
          <w:trHeight w:val="203"/>
        </w:trPr>
        <w:tc>
          <w:tcPr>
            <w:tcW w:w="1061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0E570" w14:textId="77777777" w:rsidR="00AE07B6" w:rsidRDefault="00AE07B6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</w:tc>
      </w:tr>
    </w:tbl>
    <w:p w14:paraId="1449E8D4" w14:textId="77777777" w:rsidR="00AE07B6" w:rsidRDefault="00AE07B6">
      <w:pPr>
        <w:rPr>
          <w:sz w:val="8"/>
          <w:szCs w:val="8"/>
        </w:rPr>
      </w:pPr>
    </w:p>
    <w:p w14:paraId="7275D1CC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jc w:val="center"/>
        <w:rPr>
          <w:rFonts w:ascii="Arial" w:eastAsia="Arial" w:hAnsi="Arial" w:cs="Arial"/>
          <w:b/>
          <w:sz w:val="6"/>
          <w:szCs w:val="6"/>
        </w:rPr>
      </w:pPr>
    </w:p>
    <w:p w14:paraId="2CFE7593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jc w:val="center"/>
        <w:rPr>
          <w:rFonts w:ascii="Arial" w:eastAsia="Arial" w:hAnsi="Arial" w:cs="Arial"/>
          <w:b/>
          <w:sz w:val="6"/>
          <w:szCs w:val="6"/>
        </w:rPr>
      </w:pPr>
    </w:p>
    <w:tbl>
      <w:tblPr>
        <w:tblStyle w:val="af6"/>
        <w:tblW w:w="1061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2"/>
        <w:gridCol w:w="36"/>
        <w:gridCol w:w="777"/>
        <w:gridCol w:w="652"/>
        <w:gridCol w:w="1980"/>
        <w:gridCol w:w="312"/>
        <w:gridCol w:w="407"/>
        <w:gridCol w:w="4393"/>
      </w:tblGrid>
      <w:tr w:rsidR="00AE07B6" w14:paraId="49165B3D" w14:textId="77777777">
        <w:trPr>
          <w:trHeight w:val="815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38F1429F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tbl>
            <w:tblPr>
              <w:tblStyle w:val="af7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6754"/>
            </w:tblGrid>
            <w:tr w:rsidR="00AE07B6" w14:paraId="78F2613E" w14:textId="77777777">
              <w:trPr>
                <w:trHeight w:val="353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ACC6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 </w:t>
                  </w:r>
                  <w:sdt>
                    <w:sdtPr>
                      <w:tag w:val="goog_rdk_17"/>
                      <w:id w:val="-1139804889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Attività </w:t>
                  </w:r>
                  <w:sdt>
                    <w:sdtPr>
                      <w:tag w:val="goog_rdk_18"/>
                      <w:id w:val="1451364556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Progetto </w:t>
                  </w: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(titolo):</w:t>
                  </w:r>
                </w:p>
              </w:tc>
              <w:tc>
                <w:tcPr>
                  <w:tcW w:w="6754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7B11E7B1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E07B6" w14:paraId="0490E5B5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05896FC1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5C8F2C5" w14:textId="77777777" w:rsidR="00AE07B6" w:rsidRDefault="00AE07B6">
            <w:pPr>
              <w:spacing w:before="40"/>
              <w:rPr>
                <w:rFonts w:ascii="Comic Sans MS" w:eastAsia="Comic Sans MS" w:hAnsi="Comic Sans MS" w:cs="Comic Sans MS"/>
                <w:b/>
                <w:sz w:val="2"/>
                <w:szCs w:val="2"/>
              </w:rPr>
            </w:pPr>
          </w:p>
        </w:tc>
      </w:tr>
      <w:tr w:rsidR="00AE07B6" w14:paraId="6EF1C7C7" w14:textId="77777777">
        <w:trPr>
          <w:trHeight w:val="345"/>
        </w:trPr>
        <w:tc>
          <w:tcPr>
            <w:tcW w:w="1882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79B70DAC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19"/>
                <w:id w:val="-1584295105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nil"/>
              <w:bottom w:val="nil"/>
            </w:tcBorders>
            <w:vAlign w:val="bottom"/>
          </w:tcPr>
          <w:p w14:paraId="7E946981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20"/>
                <w:id w:val="1220022534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2° Quad.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EA07AF8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21"/>
                <w:id w:val="1675378227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tutto l'anno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14:paraId="0D9A2E60" w14:textId="77777777" w:rsidR="00AE07B6" w:rsidRDefault="00AE07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E07B6" w14:paraId="0CEA2B23" w14:textId="77777777">
        <w:trPr>
          <w:trHeight w:val="345"/>
        </w:trPr>
        <w:tc>
          <w:tcPr>
            <w:tcW w:w="2090" w:type="dxa"/>
            <w:gridSpan w:val="3"/>
            <w:tcBorders>
              <w:top w:val="nil"/>
              <w:left w:val="single" w:sz="12" w:space="0" w:color="000000"/>
            </w:tcBorders>
            <w:vAlign w:val="bottom"/>
          </w:tcPr>
          <w:p w14:paraId="4C8A1241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sdt>
              <w:sdtPr>
                <w:tag w:val="goog_rdk_22"/>
                <w:id w:val="-1920316945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n. settimane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  <w:vAlign w:val="bottom"/>
          </w:tcPr>
          <w:p w14:paraId="67EB3648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     </w:t>
            </w:r>
          </w:p>
        </w:tc>
        <w:tc>
          <w:tcPr>
            <w:tcW w:w="2944" w:type="dxa"/>
            <w:gridSpan w:val="3"/>
            <w:tcBorders>
              <w:top w:val="nil"/>
            </w:tcBorders>
            <w:vAlign w:val="bottom"/>
          </w:tcPr>
          <w:p w14:paraId="458E4CDC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Docenti coinvolti:</w:t>
            </w:r>
          </w:p>
        </w:tc>
        <w:tc>
          <w:tcPr>
            <w:tcW w:w="407" w:type="dxa"/>
            <w:tcBorders>
              <w:top w:val="nil"/>
            </w:tcBorders>
            <w:vAlign w:val="bottom"/>
          </w:tcPr>
          <w:p w14:paraId="7F27728E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27629B3D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E07B6" w14:paraId="472B20F3" w14:textId="77777777">
        <w:trPr>
          <w:trHeight w:val="255"/>
        </w:trPr>
        <w:tc>
          <w:tcPr>
            <w:tcW w:w="2054" w:type="dxa"/>
            <w:gridSpan w:val="2"/>
            <w:tcBorders>
              <w:left w:val="single" w:sz="12" w:space="0" w:color="000000"/>
              <w:right w:val="nil"/>
            </w:tcBorders>
            <w:vAlign w:val="bottom"/>
          </w:tcPr>
          <w:p w14:paraId="0E858521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 attività si svolge:</w:t>
            </w:r>
          </w:p>
        </w:tc>
        <w:tc>
          <w:tcPr>
            <w:tcW w:w="8557" w:type="dxa"/>
            <w:gridSpan w:val="7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33510B4C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</w:tr>
      <w:tr w:rsidR="00AE07B6" w14:paraId="64431C4B" w14:textId="77777777">
        <w:trPr>
          <w:trHeight w:val="203"/>
        </w:trPr>
        <w:tc>
          <w:tcPr>
            <w:tcW w:w="1061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9BE8E9" w14:textId="77777777" w:rsidR="00AE07B6" w:rsidRDefault="00AE07B6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</w:tc>
      </w:tr>
    </w:tbl>
    <w:p w14:paraId="7DA1476D" w14:textId="77777777" w:rsidR="00AE07B6" w:rsidRDefault="00AE07B6">
      <w:pPr>
        <w:rPr>
          <w:rFonts w:ascii="Arial" w:eastAsia="Arial" w:hAnsi="Arial" w:cs="Arial"/>
          <w:b/>
          <w:sz w:val="6"/>
          <w:szCs w:val="6"/>
        </w:rPr>
      </w:pPr>
    </w:p>
    <w:p w14:paraId="2F3E2D2A" w14:textId="77777777" w:rsidR="00AE07B6" w:rsidRDefault="00AE07B6">
      <w:pPr>
        <w:rPr>
          <w:rFonts w:ascii="Arial" w:eastAsia="Arial" w:hAnsi="Arial" w:cs="Arial"/>
          <w:b/>
          <w:sz w:val="6"/>
          <w:szCs w:val="6"/>
        </w:rPr>
      </w:pPr>
    </w:p>
    <w:tbl>
      <w:tblPr>
        <w:tblStyle w:val="af8"/>
        <w:tblW w:w="1061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2"/>
        <w:gridCol w:w="36"/>
        <w:gridCol w:w="777"/>
        <w:gridCol w:w="652"/>
        <w:gridCol w:w="1980"/>
        <w:gridCol w:w="312"/>
        <w:gridCol w:w="407"/>
        <w:gridCol w:w="4393"/>
      </w:tblGrid>
      <w:tr w:rsidR="00AE07B6" w14:paraId="0EBBFFCF" w14:textId="77777777">
        <w:trPr>
          <w:trHeight w:val="815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7F5774CD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tbl>
            <w:tblPr>
              <w:tblStyle w:val="af9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6754"/>
            </w:tblGrid>
            <w:tr w:rsidR="00AE07B6" w14:paraId="2F1020B0" w14:textId="77777777">
              <w:trPr>
                <w:trHeight w:val="353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8E6CA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 </w:t>
                  </w:r>
                  <w:sdt>
                    <w:sdtPr>
                      <w:tag w:val="goog_rdk_23"/>
                      <w:id w:val="-1499186053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Attività </w:t>
                  </w:r>
                  <w:sdt>
                    <w:sdtPr>
                      <w:tag w:val="goog_rdk_24"/>
                      <w:id w:val="2045405860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Progetto </w:t>
                  </w: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(titolo):</w:t>
                  </w:r>
                </w:p>
              </w:tc>
              <w:tc>
                <w:tcPr>
                  <w:tcW w:w="6754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112AB937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E07B6" w14:paraId="05044629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18C2D223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0044447" w14:textId="77777777" w:rsidR="00AE07B6" w:rsidRDefault="00AE07B6">
            <w:pPr>
              <w:spacing w:before="40"/>
              <w:rPr>
                <w:rFonts w:ascii="Comic Sans MS" w:eastAsia="Comic Sans MS" w:hAnsi="Comic Sans MS" w:cs="Comic Sans MS"/>
                <w:b/>
                <w:sz w:val="2"/>
                <w:szCs w:val="2"/>
              </w:rPr>
            </w:pPr>
          </w:p>
        </w:tc>
      </w:tr>
      <w:tr w:rsidR="00AE07B6" w14:paraId="02811334" w14:textId="77777777">
        <w:trPr>
          <w:trHeight w:val="345"/>
        </w:trPr>
        <w:tc>
          <w:tcPr>
            <w:tcW w:w="1882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5D515B86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25"/>
                <w:id w:val="1740279887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nil"/>
              <w:bottom w:val="nil"/>
            </w:tcBorders>
            <w:vAlign w:val="bottom"/>
          </w:tcPr>
          <w:p w14:paraId="15310DC8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26"/>
                <w:id w:val="1959681735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2° Quad.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5EA6CED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27"/>
                <w:id w:val="1120735852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tutto l'anno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14:paraId="5D618D92" w14:textId="77777777" w:rsidR="00AE07B6" w:rsidRDefault="00AE07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E07B6" w14:paraId="1CDC9808" w14:textId="77777777">
        <w:trPr>
          <w:trHeight w:val="345"/>
        </w:trPr>
        <w:tc>
          <w:tcPr>
            <w:tcW w:w="2090" w:type="dxa"/>
            <w:gridSpan w:val="3"/>
            <w:tcBorders>
              <w:top w:val="nil"/>
              <w:left w:val="single" w:sz="12" w:space="0" w:color="000000"/>
            </w:tcBorders>
            <w:vAlign w:val="bottom"/>
          </w:tcPr>
          <w:p w14:paraId="2CCA5A5A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sdt>
              <w:sdtPr>
                <w:tag w:val="goog_rdk_28"/>
                <w:id w:val="37951643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n. settimane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  <w:vAlign w:val="bottom"/>
          </w:tcPr>
          <w:p w14:paraId="69F90BD5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     </w:t>
            </w:r>
          </w:p>
        </w:tc>
        <w:tc>
          <w:tcPr>
            <w:tcW w:w="2944" w:type="dxa"/>
            <w:gridSpan w:val="3"/>
            <w:tcBorders>
              <w:top w:val="nil"/>
            </w:tcBorders>
            <w:vAlign w:val="bottom"/>
          </w:tcPr>
          <w:p w14:paraId="1247D2C2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Docenti coinvolti:</w:t>
            </w:r>
          </w:p>
        </w:tc>
        <w:tc>
          <w:tcPr>
            <w:tcW w:w="407" w:type="dxa"/>
            <w:tcBorders>
              <w:top w:val="nil"/>
            </w:tcBorders>
            <w:vAlign w:val="bottom"/>
          </w:tcPr>
          <w:p w14:paraId="686D10ED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3B2F33A2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E07B6" w14:paraId="1B144FAE" w14:textId="77777777">
        <w:trPr>
          <w:trHeight w:val="255"/>
        </w:trPr>
        <w:tc>
          <w:tcPr>
            <w:tcW w:w="2054" w:type="dxa"/>
            <w:gridSpan w:val="2"/>
            <w:tcBorders>
              <w:left w:val="single" w:sz="12" w:space="0" w:color="000000"/>
              <w:right w:val="nil"/>
            </w:tcBorders>
            <w:vAlign w:val="bottom"/>
          </w:tcPr>
          <w:p w14:paraId="55C13E00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 attività si svolge:</w:t>
            </w:r>
          </w:p>
        </w:tc>
        <w:tc>
          <w:tcPr>
            <w:tcW w:w="8557" w:type="dxa"/>
            <w:gridSpan w:val="7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717470B2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</w:tr>
      <w:tr w:rsidR="00AE07B6" w14:paraId="709D704A" w14:textId="77777777">
        <w:trPr>
          <w:trHeight w:val="203"/>
        </w:trPr>
        <w:tc>
          <w:tcPr>
            <w:tcW w:w="1061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419927" w14:textId="77777777" w:rsidR="00AE07B6" w:rsidRDefault="00AE07B6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</w:tc>
      </w:tr>
    </w:tbl>
    <w:p w14:paraId="62E9C24A" w14:textId="77777777" w:rsidR="00AE07B6" w:rsidRDefault="00AE07B6">
      <w:pPr>
        <w:rPr>
          <w:rFonts w:ascii="Arial" w:eastAsia="Arial" w:hAnsi="Arial" w:cs="Arial"/>
          <w:b/>
          <w:sz w:val="6"/>
          <w:szCs w:val="6"/>
        </w:rPr>
      </w:pPr>
    </w:p>
    <w:p w14:paraId="3CCF7104" w14:textId="77777777" w:rsidR="00AE07B6" w:rsidRDefault="00AE07B6">
      <w:pPr>
        <w:rPr>
          <w:rFonts w:ascii="Arial" w:eastAsia="Arial" w:hAnsi="Arial" w:cs="Arial"/>
          <w:b/>
          <w:sz w:val="6"/>
          <w:szCs w:val="6"/>
        </w:rPr>
      </w:pPr>
    </w:p>
    <w:tbl>
      <w:tblPr>
        <w:tblStyle w:val="afa"/>
        <w:tblW w:w="1061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2"/>
        <w:gridCol w:w="36"/>
        <w:gridCol w:w="777"/>
        <w:gridCol w:w="652"/>
        <w:gridCol w:w="1980"/>
        <w:gridCol w:w="312"/>
        <w:gridCol w:w="407"/>
        <w:gridCol w:w="4393"/>
      </w:tblGrid>
      <w:tr w:rsidR="00AE07B6" w14:paraId="65020E96" w14:textId="77777777">
        <w:trPr>
          <w:trHeight w:val="815"/>
        </w:trPr>
        <w:tc>
          <w:tcPr>
            <w:tcW w:w="1061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7D2F8203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tbl>
            <w:tblPr>
              <w:tblStyle w:val="afb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6754"/>
            </w:tblGrid>
            <w:tr w:rsidR="00AE07B6" w14:paraId="72046999" w14:textId="77777777">
              <w:trPr>
                <w:trHeight w:val="353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ABF2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 </w:t>
                  </w:r>
                  <w:sdt>
                    <w:sdtPr>
                      <w:tag w:val="goog_rdk_29"/>
                      <w:id w:val="1110009227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Attività </w:t>
                  </w:r>
                  <w:sdt>
                    <w:sdtPr>
                      <w:tag w:val="goog_rdk_30"/>
                      <w:id w:val="-787269591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b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Progetto </w:t>
                  </w: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(titolo):</w:t>
                  </w:r>
                </w:p>
              </w:tc>
              <w:tc>
                <w:tcPr>
                  <w:tcW w:w="6754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49202A52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2"/>
                      <w:szCs w:val="22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E07B6" w14:paraId="67032190" w14:textId="77777777">
              <w:trPr>
                <w:trHeight w:val="353"/>
              </w:trPr>
              <w:tc>
                <w:tcPr>
                  <w:tcW w:w="10440" w:type="dxa"/>
                  <w:gridSpan w:val="2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2E53FC4F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E2B7A5C" w14:textId="77777777" w:rsidR="00AE07B6" w:rsidRDefault="00AE07B6">
            <w:pPr>
              <w:spacing w:before="40"/>
              <w:rPr>
                <w:rFonts w:ascii="Comic Sans MS" w:eastAsia="Comic Sans MS" w:hAnsi="Comic Sans MS" w:cs="Comic Sans MS"/>
                <w:b/>
                <w:sz w:val="2"/>
                <w:szCs w:val="2"/>
              </w:rPr>
            </w:pPr>
          </w:p>
        </w:tc>
      </w:tr>
      <w:tr w:rsidR="00AE07B6" w14:paraId="247B45A7" w14:textId="77777777">
        <w:trPr>
          <w:trHeight w:val="345"/>
        </w:trPr>
        <w:tc>
          <w:tcPr>
            <w:tcW w:w="1882" w:type="dxa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1AF67161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31"/>
                <w:id w:val="-1052536212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1° Quad. </w:t>
            </w:r>
          </w:p>
        </w:tc>
        <w:tc>
          <w:tcPr>
            <w:tcW w:w="1637" w:type="dxa"/>
            <w:gridSpan w:val="4"/>
            <w:tcBorders>
              <w:top w:val="nil"/>
              <w:bottom w:val="nil"/>
            </w:tcBorders>
            <w:vAlign w:val="bottom"/>
          </w:tcPr>
          <w:p w14:paraId="7B684464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32"/>
                <w:id w:val="-1618053712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2° Quad.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A14AC55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33"/>
                <w:id w:val="1290707658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tutto l'anno</w:t>
            </w:r>
          </w:p>
        </w:tc>
        <w:tc>
          <w:tcPr>
            <w:tcW w:w="5112" w:type="dxa"/>
            <w:gridSpan w:val="3"/>
            <w:tcBorders>
              <w:top w:val="nil"/>
              <w:bottom w:val="nil"/>
              <w:right w:val="single" w:sz="12" w:space="0" w:color="000000"/>
            </w:tcBorders>
            <w:vAlign w:val="bottom"/>
          </w:tcPr>
          <w:p w14:paraId="36242A65" w14:textId="77777777" w:rsidR="00AE07B6" w:rsidRDefault="00AE07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E07B6" w14:paraId="680BB1F1" w14:textId="77777777">
        <w:trPr>
          <w:trHeight w:val="345"/>
        </w:trPr>
        <w:tc>
          <w:tcPr>
            <w:tcW w:w="2090" w:type="dxa"/>
            <w:gridSpan w:val="3"/>
            <w:tcBorders>
              <w:top w:val="nil"/>
              <w:left w:val="single" w:sz="12" w:space="0" w:color="000000"/>
            </w:tcBorders>
            <w:vAlign w:val="bottom"/>
          </w:tcPr>
          <w:p w14:paraId="282BCCCB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sdt>
              <w:sdtPr>
                <w:tag w:val="goog_rdk_34"/>
                <w:id w:val="-1944066938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n. settimane</w:t>
            </w:r>
          </w:p>
        </w:tc>
        <w:tc>
          <w:tcPr>
            <w:tcW w:w="777" w:type="dxa"/>
            <w:tcBorders>
              <w:top w:val="nil"/>
              <w:bottom w:val="dashed" w:sz="4" w:space="0" w:color="000000"/>
            </w:tcBorders>
            <w:vAlign w:val="bottom"/>
          </w:tcPr>
          <w:p w14:paraId="335C5945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     </w:t>
            </w:r>
          </w:p>
        </w:tc>
        <w:tc>
          <w:tcPr>
            <w:tcW w:w="2944" w:type="dxa"/>
            <w:gridSpan w:val="3"/>
            <w:tcBorders>
              <w:top w:val="nil"/>
            </w:tcBorders>
            <w:vAlign w:val="bottom"/>
          </w:tcPr>
          <w:p w14:paraId="78D97784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Docenti coinvolti:</w:t>
            </w:r>
          </w:p>
        </w:tc>
        <w:tc>
          <w:tcPr>
            <w:tcW w:w="407" w:type="dxa"/>
            <w:tcBorders>
              <w:top w:val="nil"/>
            </w:tcBorders>
            <w:vAlign w:val="bottom"/>
          </w:tcPr>
          <w:p w14:paraId="49CAFFC9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0BC38D2D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AE07B6" w14:paraId="65172CFB" w14:textId="77777777">
        <w:trPr>
          <w:trHeight w:val="255"/>
        </w:trPr>
        <w:tc>
          <w:tcPr>
            <w:tcW w:w="2054" w:type="dxa"/>
            <w:gridSpan w:val="2"/>
            <w:tcBorders>
              <w:left w:val="single" w:sz="12" w:space="0" w:color="000000"/>
              <w:right w:val="nil"/>
            </w:tcBorders>
            <w:vAlign w:val="bottom"/>
          </w:tcPr>
          <w:p w14:paraId="23B6460A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 attività si svolge:</w:t>
            </w:r>
          </w:p>
        </w:tc>
        <w:tc>
          <w:tcPr>
            <w:tcW w:w="8557" w:type="dxa"/>
            <w:gridSpan w:val="7"/>
            <w:tcBorders>
              <w:top w:val="nil"/>
              <w:left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22A9BF28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</w:t>
            </w:r>
          </w:p>
        </w:tc>
      </w:tr>
      <w:tr w:rsidR="00AE07B6" w14:paraId="4DF8E275" w14:textId="77777777">
        <w:trPr>
          <w:trHeight w:val="203"/>
        </w:trPr>
        <w:tc>
          <w:tcPr>
            <w:tcW w:w="10611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59604" w14:textId="77777777" w:rsidR="00AE07B6" w:rsidRDefault="00AE07B6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</w:tc>
      </w:tr>
    </w:tbl>
    <w:p w14:paraId="60147586" w14:textId="77777777" w:rsidR="00AE07B6" w:rsidRDefault="009F10D0">
      <w:pPr>
        <w:rPr>
          <w:rFonts w:ascii="Arial" w:eastAsia="Arial" w:hAnsi="Arial" w:cs="Arial"/>
          <w:b/>
          <w:sz w:val="6"/>
          <w:szCs w:val="6"/>
        </w:rPr>
      </w:pPr>
      <w:r>
        <w:br w:type="page"/>
      </w:r>
    </w:p>
    <w:p w14:paraId="0BED796A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rPr>
          <w:rFonts w:ascii="Arial" w:eastAsia="Arial" w:hAnsi="Arial" w:cs="Arial"/>
          <w:b/>
          <w:sz w:val="6"/>
          <w:szCs w:val="6"/>
        </w:rPr>
      </w:pPr>
    </w:p>
    <w:tbl>
      <w:tblPr>
        <w:tblStyle w:val="afc"/>
        <w:tblW w:w="10617" w:type="dxa"/>
        <w:tblInd w:w="0" w:type="dxa"/>
        <w:tblBorders>
          <w:top w:val="single" w:sz="12" w:space="0" w:color="000000"/>
          <w:left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7"/>
      </w:tblGrid>
      <w:tr w:rsidR="00AE07B6" w14:paraId="281FE6DE" w14:textId="77777777" w:rsidTr="005A4BA2">
        <w:trPr>
          <w:trHeight w:val="524"/>
        </w:trPr>
        <w:tc>
          <w:tcPr>
            <w:tcW w:w="106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5781EB" w14:textId="77777777" w:rsidR="00AE07B6" w:rsidRDefault="009F10D0">
            <w:pPr>
              <w:tabs>
                <w:tab w:val="left" w:pos="1130"/>
                <w:tab w:val="left" w:pos="1439"/>
                <w:tab w:val="left" w:pos="1748"/>
                <w:tab w:val="left" w:pos="2057"/>
                <w:tab w:val="left" w:pos="2366"/>
                <w:tab w:val="left" w:pos="2753"/>
                <w:tab w:val="left" w:pos="3140"/>
                <w:tab w:val="left" w:pos="3474"/>
                <w:tab w:val="left" w:pos="7041"/>
                <w:tab w:val="left" w:pos="7380"/>
                <w:tab w:val="left" w:pos="7719"/>
                <w:tab w:val="left" w:pos="8060"/>
                <w:tab w:val="left" w:pos="8398"/>
                <w:tab w:val="left" w:pos="8736"/>
                <w:tab w:val="left" w:pos="9079"/>
                <w:tab w:val="left" w:pos="9275"/>
                <w:tab w:val="left" w:pos="9600"/>
                <w:tab w:val="left" w:pos="9925"/>
                <w:tab w:val="left" w:pos="10250"/>
                <w:tab w:val="left" w:pos="10575"/>
                <w:tab w:val="left" w:pos="10900"/>
              </w:tabs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PROGETTI EXTRACURRICOLARI</w:t>
            </w:r>
          </w:p>
        </w:tc>
      </w:tr>
    </w:tbl>
    <w:p w14:paraId="5D352790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rPr>
          <w:rFonts w:ascii="Arial" w:eastAsia="Arial" w:hAnsi="Arial" w:cs="Arial"/>
          <w:b/>
          <w:sz w:val="6"/>
          <w:szCs w:val="6"/>
        </w:rPr>
      </w:pPr>
    </w:p>
    <w:tbl>
      <w:tblPr>
        <w:tblStyle w:val="afe"/>
        <w:tblW w:w="10651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07"/>
        <w:gridCol w:w="32"/>
        <w:gridCol w:w="744"/>
        <w:gridCol w:w="652"/>
        <w:gridCol w:w="1980"/>
        <w:gridCol w:w="312"/>
        <w:gridCol w:w="18"/>
        <w:gridCol w:w="388"/>
        <w:gridCol w:w="17"/>
        <w:gridCol w:w="4455"/>
      </w:tblGrid>
      <w:tr w:rsidR="00AE07B6" w14:paraId="41B9AFB9" w14:textId="77777777">
        <w:trPr>
          <w:trHeight w:val="575"/>
        </w:trPr>
        <w:tc>
          <w:tcPr>
            <w:tcW w:w="1065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5B3BADC1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tbl>
            <w:tblPr>
              <w:tblStyle w:val="aff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8460"/>
            </w:tblGrid>
            <w:tr w:rsidR="00AE07B6" w14:paraId="481CD91F" w14:textId="77777777">
              <w:trPr>
                <w:trHeight w:val="35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5BB47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Progetto </w:t>
                  </w: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(titolo):</w:t>
                  </w:r>
                </w:p>
              </w:tc>
              <w:tc>
                <w:tcPr>
                  <w:tcW w:w="8460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746E576D" w14:textId="77777777" w:rsidR="00AE07B6" w:rsidRDefault="00AE07B6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AE07B6" w14:paraId="4BE8816C" w14:textId="77777777">
              <w:trPr>
                <w:trHeight w:val="35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6317" w14:textId="77777777" w:rsidR="00AE07B6" w:rsidRDefault="00AE07B6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14:paraId="5D602140" w14:textId="77777777" w:rsidR="00AE07B6" w:rsidRDefault="00AE07B6">
                  <w:pPr>
                    <w:jc w:val="center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1B9D8AA" w14:textId="77777777" w:rsidR="00AE07B6" w:rsidRDefault="00AE07B6">
            <w:pPr>
              <w:spacing w:before="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AE07B6" w14:paraId="2E469488" w14:textId="77777777">
        <w:trPr>
          <w:trHeight w:val="345"/>
        </w:trPr>
        <w:tc>
          <w:tcPr>
            <w:tcW w:w="1846" w:type="dxa"/>
            <w:tcBorders>
              <w:top w:val="nil"/>
              <w:left w:val="single" w:sz="12" w:space="0" w:color="000000"/>
            </w:tcBorders>
            <w:vAlign w:val="bottom"/>
          </w:tcPr>
          <w:p w14:paraId="0B972E5E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39"/>
                <w:id w:val="-1333364417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1° Quad. </w:t>
            </w:r>
          </w:p>
        </w:tc>
        <w:tc>
          <w:tcPr>
            <w:tcW w:w="1635" w:type="dxa"/>
            <w:gridSpan w:val="4"/>
            <w:tcBorders>
              <w:top w:val="nil"/>
            </w:tcBorders>
            <w:vAlign w:val="bottom"/>
          </w:tcPr>
          <w:p w14:paraId="41DA7DAD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40"/>
                <w:id w:val="-1277248595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2° Quad.</w:t>
            </w:r>
          </w:p>
        </w:tc>
        <w:tc>
          <w:tcPr>
            <w:tcW w:w="1980" w:type="dxa"/>
            <w:tcBorders>
              <w:top w:val="nil"/>
            </w:tcBorders>
            <w:vAlign w:val="bottom"/>
          </w:tcPr>
          <w:p w14:paraId="76143228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41"/>
                <w:id w:val="1337348664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tutto l'anno</w:t>
            </w:r>
          </w:p>
        </w:tc>
        <w:tc>
          <w:tcPr>
            <w:tcW w:w="5190" w:type="dxa"/>
            <w:gridSpan w:val="5"/>
            <w:tcBorders>
              <w:top w:val="nil"/>
              <w:right w:val="single" w:sz="12" w:space="0" w:color="000000"/>
            </w:tcBorders>
            <w:vAlign w:val="bottom"/>
          </w:tcPr>
          <w:p w14:paraId="7FD52057" w14:textId="77777777" w:rsidR="00AE07B6" w:rsidRDefault="00AE07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E07B6" w14:paraId="049DE481" w14:textId="77777777">
        <w:trPr>
          <w:trHeight w:val="345"/>
        </w:trPr>
        <w:tc>
          <w:tcPr>
            <w:tcW w:w="2053" w:type="dxa"/>
            <w:gridSpan w:val="2"/>
            <w:tcBorders>
              <w:left w:val="single" w:sz="12" w:space="0" w:color="000000"/>
            </w:tcBorders>
            <w:vAlign w:val="bottom"/>
          </w:tcPr>
          <w:p w14:paraId="64BCE0AC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sdt>
              <w:sdtPr>
                <w:tag w:val="goog_rdk_42"/>
                <w:id w:val="1967774076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n. settimane</w:t>
            </w:r>
          </w:p>
        </w:tc>
        <w:tc>
          <w:tcPr>
            <w:tcW w:w="776" w:type="dxa"/>
            <w:gridSpan w:val="2"/>
            <w:tcBorders>
              <w:top w:val="nil"/>
              <w:bottom w:val="dashed" w:sz="4" w:space="0" w:color="000000"/>
            </w:tcBorders>
            <w:vAlign w:val="bottom"/>
          </w:tcPr>
          <w:p w14:paraId="3D041A53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     </w:t>
            </w:r>
          </w:p>
        </w:tc>
        <w:tc>
          <w:tcPr>
            <w:tcW w:w="2944" w:type="dxa"/>
            <w:gridSpan w:val="3"/>
            <w:vAlign w:val="bottom"/>
          </w:tcPr>
          <w:p w14:paraId="6172B4F2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Docenti coinvolti:</w:t>
            </w:r>
          </w:p>
        </w:tc>
        <w:tc>
          <w:tcPr>
            <w:tcW w:w="406" w:type="dxa"/>
            <w:gridSpan w:val="2"/>
            <w:vAlign w:val="bottom"/>
          </w:tcPr>
          <w:p w14:paraId="08949D1B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4472" w:type="dxa"/>
            <w:gridSpan w:val="2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485BCB95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3102EE2C" w14:textId="77777777">
        <w:trPr>
          <w:trHeight w:val="255"/>
        </w:trPr>
        <w:tc>
          <w:tcPr>
            <w:tcW w:w="2085" w:type="dxa"/>
            <w:gridSpan w:val="3"/>
            <w:tcBorders>
              <w:left w:val="single" w:sz="12" w:space="0" w:color="000000"/>
              <w:right w:val="nil"/>
            </w:tcBorders>
            <w:vAlign w:val="bottom"/>
          </w:tcPr>
          <w:p w14:paraId="3853E661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 attività si svolge: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dashed" w:sz="4" w:space="0" w:color="000000"/>
            </w:tcBorders>
            <w:vAlign w:val="bottom"/>
          </w:tcPr>
          <w:p w14:paraId="05B9F5F4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14:paraId="4A1D3588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4472" w:type="dxa"/>
            <w:gridSpan w:val="2"/>
            <w:tcBorders>
              <w:top w:val="nil"/>
              <w:bottom w:val="dashed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5D9B7C78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0091080D" w14:textId="77777777">
        <w:trPr>
          <w:trHeight w:val="156"/>
        </w:trPr>
        <w:tc>
          <w:tcPr>
            <w:tcW w:w="5791" w:type="dxa"/>
            <w:gridSpan w:val="8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5877DB02" w14:textId="77777777" w:rsidR="00AE07B6" w:rsidRDefault="00AE07B6">
            <w:pPr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</w:tc>
        <w:tc>
          <w:tcPr>
            <w:tcW w:w="405" w:type="dxa"/>
            <w:gridSpan w:val="2"/>
            <w:tcBorders>
              <w:top w:val="nil"/>
              <w:bottom w:val="nil"/>
            </w:tcBorders>
            <w:vAlign w:val="bottom"/>
          </w:tcPr>
          <w:p w14:paraId="0919D171" w14:textId="77777777" w:rsidR="00AE07B6" w:rsidRDefault="00AE07B6">
            <w:pPr>
              <w:rPr>
                <w:rFonts w:ascii="Comic Sans MS" w:eastAsia="Comic Sans MS" w:hAnsi="Comic Sans MS" w:cs="Comic Sans MS"/>
                <w:b/>
                <w:sz w:val="4"/>
                <w:szCs w:val="4"/>
              </w:rPr>
            </w:pPr>
          </w:p>
        </w:tc>
        <w:tc>
          <w:tcPr>
            <w:tcW w:w="4455" w:type="dxa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3E849D3D" w14:textId="77777777" w:rsidR="00AE07B6" w:rsidRDefault="00AE07B6">
            <w:pPr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</w:tc>
      </w:tr>
      <w:tr w:rsidR="00AE07B6" w14:paraId="2F0F9914" w14:textId="77777777">
        <w:trPr>
          <w:trHeight w:val="156"/>
        </w:trPr>
        <w:tc>
          <w:tcPr>
            <w:tcW w:w="579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</w:tcBorders>
            <w:vAlign w:val="bottom"/>
          </w:tcPr>
          <w:p w14:paraId="56EE9ADC" w14:textId="77777777" w:rsidR="00AE07B6" w:rsidRDefault="00AE07B6">
            <w:pPr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</w:tc>
        <w:tc>
          <w:tcPr>
            <w:tcW w:w="405" w:type="dxa"/>
            <w:gridSpan w:val="2"/>
            <w:tcBorders>
              <w:top w:val="nil"/>
              <w:bottom w:val="single" w:sz="12" w:space="0" w:color="000000"/>
            </w:tcBorders>
            <w:vAlign w:val="bottom"/>
          </w:tcPr>
          <w:p w14:paraId="1AB7D659" w14:textId="77777777" w:rsidR="00AE07B6" w:rsidRDefault="00AE07B6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19A6CCE8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047061F8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rPr>
          <w:rFonts w:ascii="Arial" w:eastAsia="Arial" w:hAnsi="Arial" w:cs="Arial"/>
          <w:b/>
          <w:sz w:val="6"/>
          <w:szCs w:val="6"/>
        </w:rPr>
      </w:pPr>
    </w:p>
    <w:p w14:paraId="666B286E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rPr>
          <w:rFonts w:ascii="Arial" w:eastAsia="Arial" w:hAnsi="Arial" w:cs="Arial"/>
          <w:b/>
          <w:sz w:val="6"/>
          <w:szCs w:val="6"/>
        </w:rPr>
      </w:pPr>
    </w:p>
    <w:tbl>
      <w:tblPr>
        <w:tblStyle w:val="aff0"/>
        <w:tblW w:w="10651" w:type="dxa"/>
        <w:tblInd w:w="-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6"/>
        <w:gridCol w:w="207"/>
        <w:gridCol w:w="32"/>
        <w:gridCol w:w="744"/>
        <w:gridCol w:w="652"/>
        <w:gridCol w:w="1980"/>
        <w:gridCol w:w="312"/>
        <w:gridCol w:w="18"/>
        <w:gridCol w:w="388"/>
        <w:gridCol w:w="17"/>
        <w:gridCol w:w="4455"/>
      </w:tblGrid>
      <w:tr w:rsidR="00AE07B6" w14:paraId="491A121E" w14:textId="77777777">
        <w:trPr>
          <w:trHeight w:val="575"/>
        </w:trPr>
        <w:tc>
          <w:tcPr>
            <w:tcW w:w="1065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37FAECC9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tbl>
            <w:tblPr>
              <w:tblStyle w:val="aff1"/>
              <w:tblW w:w="104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8460"/>
            </w:tblGrid>
            <w:tr w:rsidR="00AE07B6" w14:paraId="6AF16128" w14:textId="77777777">
              <w:trPr>
                <w:trHeight w:val="35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AB948" w14:textId="77777777" w:rsidR="00AE07B6" w:rsidRDefault="009F10D0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  <w:t> </w:t>
                  </w:r>
                  <w:r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  <w:t xml:space="preserve">Progetto </w:t>
                  </w:r>
                  <w:r>
                    <w:rPr>
                      <w:rFonts w:ascii="Comic Sans MS" w:eastAsia="Comic Sans MS" w:hAnsi="Comic Sans MS" w:cs="Comic Sans MS"/>
                      <w:sz w:val="18"/>
                      <w:szCs w:val="18"/>
                    </w:rPr>
                    <w:t>(titolo):</w:t>
                  </w:r>
                </w:p>
              </w:tc>
              <w:tc>
                <w:tcPr>
                  <w:tcW w:w="8460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2382C5F7" w14:textId="77777777" w:rsidR="00AE07B6" w:rsidRDefault="00AE07B6">
                  <w:pPr>
                    <w:jc w:val="center"/>
                    <w:rPr>
                      <w:rFonts w:ascii="Comic Sans MS" w:eastAsia="Comic Sans MS" w:hAnsi="Comic Sans MS" w:cs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AE07B6" w14:paraId="37434007" w14:textId="77777777">
              <w:trPr>
                <w:trHeight w:val="35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91FDC" w14:textId="77777777" w:rsidR="00AE07B6" w:rsidRDefault="00AE07B6">
                  <w:pPr>
                    <w:spacing w:before="40"/>
                    <w:rPr>
                      <w:rFonts w:ascii="Comic Sans MS" w:eastAsia="Comic Sans MS" w:hAnsi="Comic Sans MS" w:cs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tcBorders>
                    <w:top w:val="dashed" w:sz="4" w:space="0" w:color="000000"/>
                    <w:left w:val="nil"/>
                    <w:bottom w:val="dashed" w:sz="4" w:space="0" w:color="000000"/>
                    <w:right w:val="nil"/>
                  </w:tcBorders>
                </w:tcPr>
                <w:p w14:paraId="49B81D27" w14:textId="77777777" w:rsidR="00AE07B6" w:rsidRDefault="00AE07B6">
                  <w:pPr>
                    <w:jc w:val="center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FC24BC" w14:textId="77777777" w:rsidR="00AE07B6" w:rsidRDefault="00AE07B6">
            <w:pPr>
              <w:spacing w:before="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  <w:tr w:rsidR="00AE07B6" w14:paraId="19C3E46C" w14:textId="77777777">
        <w:trPr>
          <w:trHeight w:val="345"/>
        </w:trPr>
        <w:tc>
          <w:tcPr>
            <w:tcW w:w="1846" w:type="dxa"/>
            <w:tcBorders>
              <w:top w:val="nil"/>
              <w:left w:val="single" w:sz="12" w:space="0" w:color="000000"/>
            </w:tcBorders>
            <w:vAlign w:val="bottom"/>
          </w:tcPr>
          <w:p w14:paraId="0835F03A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43"/>
                <w:id w:val="-825280146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1° Quad. </w:t>
            </w:r>
          </w:p>
        </w:tc>
        <w:tc>
          <w:tcPr>
            <w:tcW w:w="1635" w:type="dxa"/>
            <w:gridSpan w:val="4"/>
            <w:tcBorders>
              <w:top w:val="nil"/>
            </w:tcBorders>
            <w:vAlign w:val="bottom"/>
          </w:tcPr>
          <w:p w14:paraId="184DA70E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44"/>
                <w:id w:val="-1982300071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2° Quad.</w:t>
            </w:r>
          </w:p>
        </w:tc>
        <w:tc>
          <w:tcPr>
            <w:tcW w:w="1980" w:type="dxa"/>
            <w:tcBorders>
              <w:top w:val="nil"/>
            </w:tcBorders>
            <w:vAlign w:val="bottom"/>
          </w:tcPr>
          <w:p w14:paraId="760E9096" w14:textId="77777777" w:rsidR="00AE07B6" w:rsidRDefault="009F10D0">
            <w:pPr>
              <w:rPr>
                <w:rFonts w:ascii="Comic Sans MS" w:eastAsia="Comic Sans MS" w:hAnsi="Comic Sans MS" w:cs="Comic Sans MS"/>
              </w:rPr>
            </w:pPr>
            <w:sdt>
              <w:sdtPr>
                <w:tag w:val="goog_rdk_45"/>
                <w:id w:val="832102725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tutto l'anno</w:t>
            </w:r>
          </w:p>
        </w:tc>
        <w:tc>
          <w:tcPr>
            <w:tcW w:w="5190" w:type="dxa"/>
            <w:gridSpan w:val="5"/>
            <w:tcBorders>
              <w:top w:val="nil"/>
              <w:right w:val="single" w:sz="12" w:space="0" w:color="000000"/>
            </w:tcBorders>
            <w:vAlign w:val="bottom"/>
          </w:tcPr>
          <w:p w14:paraId="27CDB5CB" w14:textId="77777777" w:rsidR="00AE07B6" w:rsidRDefault="00AE07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E07B6" w14:paraId="2C494677" w14:textId="77777777">
        <w:trPr>
          <w:trHeight w:val="345"/>
        </w:trPr>
        <w:tc>
          <w:tcPr>
            <w:tcW w:w="2053" w:type="dxa"/>
            <w:gridSpan w:val="2"/>
            <w:tcBorders>
              <w:left w:val="single" w:sz="12" w:space="0" w:color="000000"/>
            </w:tcBorders>
            <w:vAlign w:val="bottom"/>
          </w:tcPr>
          <w:p w14:paraId="0B1EB524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sdt>
              <w:sdtPr>
                <w:tag w:val="goog_rdk_46"/>
                <w:id w:val="1919900916"/>
              </w:sdtPr>
              <w:sdtEndPr/>
              <w:sdtContent>
                <w:r>
                  <w:rPr>
                    <w:rFonts w:ascii="Cardo" w:eastAsia="Cardo" w:hAnsi="Cardo" w:cs="Cardo"/>
                    <w:sz w:val="22"/>
                    <w:szCs w:val="22"/>
                  </w:rPr>
                  <w:t>☐</w:t>
                </w:r>
                <w:r>
                  <w:rPr>
                    <w:rFonts w:ascii="Cardo" w:eastAsia="Cardo" w:hAnsi="Cardo" w:cs="Cardo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n. settimane</w:t>
            </w:r>
          </w:p>
        </w:tc>
        <w:tc>
          <w:tcPr>
            <w:tcW w:w="776" w:type="dxa"/>
            <w:gridSpan w:val="2"/>
            <w:tcBorders>
              <w:top w:val="nil"/>
              <w:bottom w:val="dashed" w:sz="4" w:space="0" w:color="000000"/>
            </w:tcBorders>
            <w:vAlign w:val="bottom"/>
          </w:tcPr>
          <w:p w14:paraId="3417D882" w14:textId="77777777" w:rsidR="00AE07B6" w:rsidRDefault="009F10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     </w:t>
            </w:r>
          </w:p>
        </w:tc>
        <w:tc>
          <w:tcPr>
            <w:tcW w:w="2944" w:type="dxa"/>
            <w:gridSpan w:val="3"/>
            <w:vAlign w:val="bottom"/>
          </w:tcPr>
          <w:p w14:paraId="11D9B012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Docenti coinvolti:</w:t>
            </w:r>
          </w:p>
        </w:tc>
        <w:tc>
          <w:tcPr>
            <w:tcW w:w="406" w:type="dxa"/>
            <w:gridSpan w:val="2"/>
            <w:vAlign w:val="bottom"/>
          </w:tcPr>
          <w:p w14:paraId="674468E5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4472" w:type="dxa"/>
            <w:gridSpan w:val="2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46790889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7284B05A" w14:textId="77777777">
        <w:trPr>
          <w:trHeight w:val="255"/>
        </w:trPr>
        <w:tc>
          <w:tcPr>
            <w:tcW w:w="2085" w:type="dxa"/>
            <w:gridSpan w:val="3"/>
            <w:tcBorders>
              <w:left w:val="single" w:sz="12" w:space="0" w:color="000000"/>
              <w:right w:val="nil"/>
            </w:tcBorders>
            <w:vAlign w:val="bottom"/>
          </w:tcPr>
          <w:p w14:paraId="1220FCC7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L’ attività si svolge: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dashed" w:sz="4" w:space="0" w:color="000000"/>
            </w:tcBorders>
            <w:vAlign w:val="bottom"/>
          </w:tcPr>
          <w:p w14:paraId="168E24F4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vAlign w:val="bottom"/>
          </w:tcPr>
          <w:p w14:paraId="662C6321" w14:textId="77777777" w:rsidR="00AE07B6" w:rsidRDefault="009F10D0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4472" w:type="dxa"/>
            <w:gridSpan w:val="2"/>
            <w:tcBorders>
              <w:top w:val="nil"/>
              <w:bottom w:val="dashed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FE3D58F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7886C3C5" w14:textId="77777777">
        <w:trPr>
          <w:trHeight w:val="156"/>
        </w:trPr>
        <w:tc>
          <w:tcPr>
            <w:tcW w:w="5791" w:type="dxa"/>
            <w:gridSpan w:val="8"/>
            <w:tcBorders>
              <w:top w:val="nil"/>
              <w:left w:val="single" w:sz="12" w:space="0" w:color="000000"/>
              <w:bottom w:val="nil"/>
            </w:tcBorders>
            <w:vAlign w:val="bottom"/>
          </w:tcPr>
          <w:p w14:paraId="676E71FE" w14:textId="77777777" w:rsidR="00AE07B6" w:rsidRDefault="00AE07B6">
            <w:pPr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</w:tc>
        <w:tc>
          <w:tcPr>
            <w:tcW w:w="405" w:type="dxa"/>
            <w:gridSpan w:val="2"/>
            <w:tcBorders>
              <w:top w:val="nil"/>
              <w:bottom w:val="nil"/>
            </w:tcBorders>
            <w:vAlign w:val="bottom"/>
          </w:tcPr>
          <w:p w14:paraId="1317FC83" w14:textId="77777777" w:rsidR="00AE07B6" w:rsidRDefault="00AE07B6">
            <w:pPr>
              <w:rPr>
                <w:rFonts w:ascii="Comic Sans MS" w:eastAsia="Comic Sans MS" w:hAnsi="Comic Sans MS" w:cs="Comic Sans MS"/>
                <w:b/>
                <w:sz w:val="4"/>
                <w:szCs w:val="4"/>
              </w:rPr>
            </w:pPr>
          </w:p>
        </w:tc>
        <w:tc>
          <w:tcPr>
            <w:tcW w:w="4455" w:type="dxa"/>
            <w:tcBorders>
              <w:top w:val="nil"/>
              <w:bottom w:val="dashed" w:sz="4" w:space="0" w:color="000000"/>
              <w:right w:val="single" w:sz="12" w:space="0" w:color="000000"/>
            </w:tcBorders>
            <w:vAlign w:val="bottom"/>
          </w:tcPr>
          <w:p w14:paraId="1A3EDBE6" w14:textId="77777777" w:rsidR="00AE07B6" w:rsidRDefault="00AE07B6">
            <w:pPr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</w:tc>
      </w:tr>
      <w:tr w:rsidR="00AE07B6" w14:paraId="1DD8C533" w14:textId="77777777">
        <w:trPr>
          <w:trHeight w:val="156"/>
        </w:trPr>
        <w:tc>
          <w:tcPr>
            <w:tcW w:w="5791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</w:tcBorders>
            <w:vAlign w:val="bottom"/>
          </w:tcPr>
          <w:p w14:paraId="651145C4" w14:textId="77777777" w:rsidR="00AE07B6" w:rsidRDefault="00AE07B6">
            <w:pPr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</w:tc>
        <w:tc>
          <w:tcPr>
            <w:tcW w:w="405" w:type="dxa"/>
            <w:gridSpan w:val="2"/>
            <w:tcBorders>
              <w:top w:val="nil"/>
              <w:bottom w:val="single" w:sz="12" w:space="0" w:color="000000"/>
            </w:tcBorders>
            <w:vAlign w:val="bottom"/>
          </w:tcPr>
          <w:p w14:paraId="62AE4AF1" w14:textId="77777777" w:rsidR="00AE07B6" w:rsidRDefault="00AE07B6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537DD81D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20120840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jc w:val="center"/>
        <w:rPr>
          <w:rFonts w:ascii="Arial" w:eastAsia="Arial" w:hAnsi="Arial" w:cs="Arial"/>
          <w:b/>
          <w:sz w:val="6"/>
          <w:szCs w:val="6"/>
        </w:rPr>
      </w:pPr>
    </w:p>
    <w:p w14:paraId="6ED3471B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jc w:val="center"/>
        <w:rPr>
          <w:rFonts w:ascii="Arial" w:eastAsia="Arial" w:hAnsi="Arial" w:cs="Arial"/>
          <w:b/>
          <w:sz w:val="6"/>
          <w:szCs w:val="6"/>
        </w:rPr>
      </w:pPr>
    </w:p>
    <w:p w14:paraId="3A5BB811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rPr>
          <w:rFonts w:ascii="Arial" w:eastAsia="Arial" w:hAnsi="Arial" w:cs="Arial"/>
          <w:b/>
          <w:sz w:val="6"/>
          <w:szCs w:val="6"/>
        </w:rPr>
      </w:pPr>
    </w:p>
    <w:p w14:paraId="6BB13552" w14:textId="77777777" w:rsidR="00AE07B6" w:rsidRDefault="00AE07B6">
      <w:pPr>
        <w:tabs>
          <w:tab w:val="left" w:pos="1130"/>
          <w:tab w:val="left" w:pos="1439"/>
          <w:tab w:val="left" w:pos="1748"/>
          <w:tab w:val="left" w:pos="2057"/>
          <w:tab w:val="left" w:pos="2366"/>
          <w:tab w:val="left" w:pos="2753"/>
          <w:tab w:val="left" w:pos="3140"/>
          <w:tab w:val="left" w:pos="3474"/>
          <w:tab w:val="left" w:pos="7041"/>
          <w:tab w:val="left" w:pos="7380"/>
          <w:tab w:val="left" w:pos="7719"/>
          <w:tab w:val="left" w:pos="8060"/>
          <w:tab w:val="left" w:pos="8398"/>
          <w:tab w:val="left" w:pos="8736"/>
          <w:tab w:val="left" w:pos="9079"/>
          <w:tab w:val="left" w:pos="9275"/>
          <w:tab w:val="left" w:pos="9600"/>
          <w:tab w:val="left" w:pos="9925"/>
          <w:tab w:val="left" w:pos="10250"/>
          <w:tab w:val="left" w:pos="10575"/>
          <w:tab w:val="left" w:pos="10900"/>
        </w:tabs>
        <w:rPr>
          <w:rFonts w:ascii="Arial" w:eastAsia="Arial" w:hAnsi="Arial" w:cs="Arial"/>
          <w:b/>
          <w:sz w:val="6"/>
          <w:szCs w:val="6"/>
        </w:rPr>
      </w:pPr>
    </w:p>
    <w:tbl>
      <w:tblPr>
        <w:tblStyle w:val="aff2"/>
        <w:tblW w:w="105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E07B6" w14:paraId="1FDB36DA" w14:textId="77777777">
        <w:trPr>
          <w:trHeight w:val="356"/>
        </w:trPr>
        <w:tc>
          <w:tcPr>
            <w:tcW w:w="10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78021" w14:textId="77777777" w:rsidR="00AE07B6" w:rsidRDefault="009F10D0">
            <w:pPr>
              <w:pStyle w:val="Titolo4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Metodologia</w:t>
            </w:r>
          </w:p>
        </w:tc>
      </w:tr>
      <w:tr w:rsidR="00AE07B6" w14:paraId="384B8C7C" w14:textId="77777777">
        <w:trPr>
          <w:trHeight w:val="3684"/>
        </w:trPr>
        <w:tc>
          <w:tcPr>
            <w:tcW w:w="10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D3F9E6" w14:textId="77777777" w:rsidR="00AE07B6" w:rsidRDefault="009F10D0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Il Consiglio di Classe al fine di favorire il raggiungimento degli obiettivi formativi prefissati programma di mettere in atto diverse strategie e di avvalersi degli strumenti didattici di volta in volta ritenuti più idonei a consentire la piena attuazione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del processo di “insegnamento/apprendimento”.  Si potranno, pertanto, attuare le seguenti metodologie anche durante le attività a distanza:</w:t>
            </w:r>
          </w:p>
          <w:p w14:paraId="5A26C8F1" w14:textId="77777777" w:rsidR="00AE07B6" w:rsidRDefault="00AE07B6">
            <w:pPr>
              <w:jc w:val="both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tbl>
            <w:tblPr>
              <w:tblStyle w:val="aff3"/>
              <w:tblW w:w="1020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429"/>
              <w:gridCol w:w="3802"/>
              <w:gridCol w:w="2976"/>
            </w:tblGrid>
            <w:tr w:rsidR="00AE07B6" w14:paraId="2C4B84B4" w14:textId="77777777">
              <w:trPr>
                <w:trHeight w:val="316"/>
              </w:trPr>
              <w:tc>
                <w:tcPr>
                  <w:tcW w:w="3429" w:type="dxa"/>
                  <w:vAlign w:val="center"/>
                </w:tcPr>
                <w:p w14:paraId="1CF79DF8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lezione frontale</w:t>
                  </w:r>
                </w:p>
              </w:tc>
              <w:tc>
                <w:tcPr>
                  <w:tcW w:w="3802" w:type="dxa"/>
                  <w:vAlign w:val="center"/>
                </w:tcPr>
                <w:p w14:paraId="6273F375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lezione dialogata</w:t>
                  </w:r>
                </w:p>
              </w:tc>
              <w:tc>
                <w:tcPr>
                  <w:tcW w:w="2976" w:type="dxa"/>
                  <w:vAlign w:val="center"/>
                </w:tcPr>
                <w:p w14:paraId="154FAA78" w14:textId="77777777" w:rsidR="00AE07B6" w:rsidRDefault="00AE07B6">
                  <w:pPr>
                    <w:spacing w:before="20" w:after="40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E07B6" w14:paraId="48464712" w14:textId="77777777">
              <w:trPr>
                <w:trHeight w:val="316"/>
              </w:trPr>
              <w:tc>
                <w:tcPr>
                  <w:tcW w:w="3429" w:type="dxa"/>
                  <w:vAlign w:val="center"/>
                </w:tcPr>
                <w:p w14:paraId="682EAF53" w14:textId="77777777" w:rsidR="00AE07B6" w:rsidRDefault="009F10D0">
                  <w:pPr>
                    <w:spacing w:before="20" w:after="40"/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esercitazioni</w:t>
                  </w:r>
                </w:p>
              </w:tc>
              <w:tc>
                <w:tcPr>
                  <w:tcW w:w="3802" w:type="dxa"/>
                  <w:vAlign w:val="center"/>
                </w:tcPr>
                <w:p w14:paraId="6208FD5C" w14:textId="77777777" w:rsidR="00AE07B6" w:rsidRDefault="009F10D0">
                  <w:pPr>
                    <w:spacing w:before="20" w:after="40"/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e-learning</w:t>
                  </w:r>
                </w:p>
              </w:tc>
              <w:tc>
                <w:tcPr>
                  <w:tcW w:w="2976" w:type="dxa"/>
                  <w:vAlign w:val="center"/>
                </w:tcPr>
                <w:p w14:paraId="0DEC9614" w14:textId="77777777" w:rsidR="00AE07B6" w:rsidRDefault="009F10D0">
                  <w:pPr>
                    <w:spacing w:before="20" w:after="40"/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</w:rPr>
                    <w:t>☐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tutoring</w:t>
                  </w:r>
                </w:p>
              </w:tc>
            </w:tr>
            <w:tr w:rsidR="00AE07B6" w14:paraId="5D393FC6" w14:textId="77777777">
              <w:trPr>
                <w:trHeight w:val="316"/>
              </w:trPr>
              <w:tc>
                <w:tcPr>
                  <w:tcW w:w="3429" w:type="dxa"/>
                  <w:vAlign w:val="center"/>
                </w:tcPr>
                <w:p w14:paraId="4B215428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aule virtuali</w:t>
                  </w:r>
                </w:p>
              </w:tc>
              <w:tc>
                <w:tcPr>
                  <w:tcW w:w="3802" w:type="dxa"/>
                  <w:vAlign w:val="center"/>
                </w:tcPr>
                <w:p w14:paraId="58A65B78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videolezioni</w:t>
                  </w:r>
                </w:p>
              </w:tc>
              <w:tc>
                <w:tcPr>
                  <w:tcW w:w="2976" w:type="dxa"/>
                  <w:vAlign w:val="center"/>
                </w:tcPr>
                <w:p w14:paraId="010FFBBD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videoconferenze</w:t>
                  </w:r>
                </w:p>
              </w:tc>
            </w:tr>
            <w:tr w:rsidR="00AE07B6" w14:paraId="539684F1" w14:textId="77777777">
              <w:trPr>
                <w:trHeight w:val="359"/>
              </w:trPr>
              <w:tc>
                <w:tcPr>
                  <w:tcW w:w="3429" w:type="dxa"/>
                  <w:vAlign w:val="center"/>
                </w:tcPr>
                <w:p w14:paraId="78507F05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problem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solving</w:t>
                  </w:r>
                </w:p>
              </w:tc>
              <w:tc>
                <w:tcPr>
                  <w:tcW w:w="3802" w:type="dxa"/>
                  <w:vAlign w:val="center"/>
                </w:tcPr>
                <w:p w14:paraId="4325E44B" w14:textId="77777777" w:rsidR="00AE07B6" w:rsidRDefault="009F10D0">
                  <w:pPr>
                    <w:spacing w:before="20" w:after="40"/>
                    <w:ind w:left="371" w:hanging="37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metodo induttivo e deduttivo</w:t>
                  </w:r>
                </w:p>
              </w:tc>
              <w:tc>
                <w:tcPr>
                  <w:tcW w:w="2976" w:type="dxa"/>
                  <w:vAlign w:val="center"/>
                </w:tcPr>
                <w:p w14:paraId="1FB3E64B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brain storming</w:t>
                  </w:r>
                </w:p>
              </w:tc>
            </w:tr>
            <w:tr w:rsidR="00AE07B6" w14:paraId="1CF40670" w14:textId="77777777">
              <w:trPr>
                <w:trHeight w:val="403"/>
              </w:trPr>
              <w:tc>
                <w:tcPr>
                  <w:tcW w:w="3429" w:type="dxa"/>
                  <w:vAlign w:val="center"/>
                </w:tcPr>
                <w:p w14:paraId="5076E625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ricerca e/o ricerca-azione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3802" w:type="dxa"/>
                  <w:vAlign w:val="center"/>
                </w:tcPr>
                <w:p w14:paraId="7C67F60D" w14:textId="77777777" w:rsidR="00AE07B6" w:rsidRDefault="009F10D0">
                  <w:pPr>
                    <w:spacing w:before="20" w:after="40"/>
                    <w:ind w:left="371" w:hanging="37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uso di guide strutturate</w:t>
                  </w:r>
                </w:p>
              </w:tc>
              <w:tc>
                <w:tcPr>
                  <w:tcW w:w="2976" w:type="dxa"/>
                  <w:vAlign w:val="center"/>
                </w:tcPr>
                <w:p w14:paraId="3B573E0B" w14:textId="77777777" w:rsidR="00AE07B6" w:rsidRDefault="009F10D0">
                  <w:pPr>
                    <w:spacing w:before="2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uso del manuale</w:t>
                  </w:r>
                </w:p>
              </w:tc>
            </w:tr>
            <w:tr w:rsidR="00AE07B6" w14:paraId="5CACE75C" w14:textId="77777777">
              <w:trPr>
                <w:trHeight w:val="302"/>
              </w:trPr>
              <w:tc>
                <w:tcPr>
                  <w:tcW w:w="3429" w:type="dxa"/>
                  <w:vAlign w:val="center"/>
                </w:tcPr>
                <w:p w14:paraId="58A7B361" w14:textId="77777777" w:rsidR="00AE07B6" w:rsidRDefault="009F10D0">
                  <w:pPr>
                    <w:spacing w:before="40" w:after="4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analisi dei casi</w:t>
                  </w:r>
                </w:p>
              </w:tc>
              <w:tc>
                <w:tcPr>
                  <w:tcW w:w="3802" w:type="dxa"/>
                  <w:vAlign w:val="center"/>
                </w:tcPr>
                <w:p w14:paraId="34996F06" w14:textId="77777777" w:rsidR="00AE07B6" w:rsidRDefault="009F10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ind w:right="738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piattaforme educative           </w:t>
                  </w:r>
                </w:p>
              </w:tc>
              <w:tc>
                <w:tcPr>
                  <w:tcW w:w="2976" w:type="dxa"/>
                  <w:vAlign w:val="center"/>
                </w:tcPr>
                <w:p w14:paraId="7D450A66" w14:textId="77777777" w:rsidR="00AE07B6" w:rsidRDefault="009F10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/>
                    <w:ind w:right="738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scoperta guidata</w:t>
                  </w:r>
                </w:p>
              </w:tc>
            </w:tr>
            <w:tr w:rsidR="00AE07B6" w14:paraId="2D3C5B40" w14:textId="77777777">
              <w:trPr>
                <w:trHeight w:val="302"/>
              </w:trPr>
              <w:tc>
                <w:tcPr>
                  <w:tcW w:w="10207" w:type="dxa"/>
                  <w:gridSpan w:val="3"/>
                  <w:vAlign w:val="center"/>
                </w:tcPr>
                <w:p w14:paraId="70349B72" w14:textId="77777777" w:rsidR="00AE07B6" w:rsidRDefault="009F10D0">
                  <w:pPr>
                    <w:spacing w:before="40" w:after="40"/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trasmissione ragionata di materiale didattico attraverso piattaforme digitali</w:t>
                  </w:r>
                </w:p>
              </w:tc>
            </w:tr>
            <w:tr w:rsidR="00AE07B6" w14:paraId="400E3E56" w14:textId="77777777">
              <w:trPr>
                <w:trHeight w:val="302"/>
              </w:trPr>
              <w:tc>
                <w:tcPr>
                  <w:tcW w:w="10207" w:type="dxa"/>
                  <w:gridSpan w:val="3"/>
                  <w:vAlign w:val="center"/>
                </w:tcPr>
                <w:p w14:paraId="7F858362" w14:textId="77777777" w:rsidR="00AE07B6" w:rsidRDefault="009F10D0">
                  <w:pPr>
                    <w:spacing w:before="40" w:after="4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impiego del registro di classe in tutte le funzioni di comunicazione e di supporto alla didattica</w:t>
                  </w:r>
                </w:p>
              </w:tc>
            </w:tr>
            <w:tr w:rsidR="00AE07B6" w14:paraId="57F33CB6" w14:textId="77777777">
              <w:trPr>
                <w:trHeight w:val="302"/>
              </w:trPr>
              <w:tc>
                <w:tcPr>
                  <w:tcW w:w="10207" w:type="dxa"/>
                  <w:gridSpan w:val="3"/>
                  <w:vAlign w:val="center"/>
                </w:tcPr>
                <w:p w14:paraId="7D7A4D45" w14:textId="77777777" w:rsidR="00AE07B6" w:rsidRDefault="009F10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ind w:right="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interazione su sistemi e app interattive educative digitali (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classroom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fidenia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edmodo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,….)</w:t>
                  </w:r>
                </w:p>
              </w:tc>
            </w:tr>
            <w:tr w:rsidR="00AE07B6" w14:paraId="54D84E54" w14:textId="77777777">
              <w:trPr>
                <w:trHeight w:val="302"/>
              </w:trPr>
              <w:tc>
                <w:tcPr>
                  <w:tcW w:w="10207" w:type="dxa"/>
                  <w:gridSpan w:val="3"/>
                  <w:vAlign w:val="center"/>
                </w:tcPr>
                <w:p w14:paraId="296CFAA5" w14:textId="77777777" w:rsidR="00AE07B6" w:rsidRDefault="009F10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ind w:right="5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restituzione elaborati tramite mail o Registro Elettronico </w:t>
                  </w:r>
                </w:p>
              </w:tc>
            </w:tr>
            <w:tr w:rsidR="00AE07B6" w14:paraId="3B01A721" w14:textId="77777777">
              <w:trPr>
                <w:trHeight w:val="302"/>
              </w:trPr>
              <w:tc>
                <w:tcPr>
                  <w:tcW w:w="10207" w:type="dxa"/>
                  <w:gridSpan w:val="3"/>
                  <w:vAlign w:val="center"/>
                </w:tcPr>
                <w:p w14:paraId="0941C3D0" w14:textId="77777777" w:rsidR="00AE07B6" w:rsidRDefault="009F10D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0" w:after="40"/>
                    <w:ind w:right="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uso di strumenti vari (strumenta artistici, ginnici, tecniche musicali)</w:t>
                  </w:r>
                </w:p>
              </w:tc>
            </w:tr>
          </w:tbl>
          <w:p w14:paraId="4975690A" w14:textId="77777777" w:rsidR="00AE07B6" w:rsidRDefault="00AE07B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594172" w14:textId="77777777" w:rsidR="00AE07B6" w:rsidRDefault="00AE07B6">
      <w:pPr>
        <w:rPr>
          <w:rFonts w:ascii="Arial" w:eastAsia="Arial" w:hAnsi="Arial" w:cs="Arial"/>
          <w:sz w:val="8"/>
          <w:szCs w:val="8"/>
        </w:rPr>
      </w:pPr>
    </w:p>
    <w:p w14:paraId="0C30886F" w14:textId="77777777" w:rsidR="00AE07B6" w:rsidRDefault="00AE07B6">
      <w:pPr>
        <w:rPr>
          <w:rFonts w:ascii="Arial" w:eastAsia="Arial" w:hAnsi="Arial" w:cs="Arial"/>
          <w:sz w:val="8"/>
          <w:szCs w:val="8"/>
        </w:rPr>
      </w:pPr>
    </w:p>
    <w:p w14:paraId="3CEED1E2" w14:textId="77777777" w:rsidR="00AE07B6" w:rsidRDefault="00AE07B6">
      <w:pPr>
        <w:rPr>
          <w:rFonts w:ascii="Arial" w:eastAsia="Arial" w:hAnsi="Arial" w:cs="Arial"/>
          <w:sz w:val="8"/>
          <w:szCs w:val="8"/>
        </w:rPr>
      </w:pPr>
    </w:p>
    <w:p w14:paraId="560109B0" w14:textId="77777777" w:rsidR="00AE07B6" w:rsidRDefault="00AE07B6">
      <w:pPr>
        <w:rPr>
          <w:rFonts w:ascii="Arial" w:eastAsia="Arial" w:hAnsi="Arial" w:cs="Arial"/>
          <w:sz w:val="8"/>
          <w:szCs w:val="8"/>
        </w:rPr>
      </w:pPr>
    </w:p>
    <w:tbl>
      <w:tblPr>
        <w:tblStyle w:val="aff4"/>
        <w:tblW w:w="1059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AE07B6" w14:paraId="4E523313" w14:textId="77777777">
        <w:trPr>
          <w:trHeight w:val="541"/>
        </w:trPr>
        <w:tc>
          <w:tcPr>
            <w:tcW w:w="10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DD8C0B" w14:textId="77777777" w:rsidR="00AE07B6" w:rsidRDefault="009F10D0">
            <w:pPr>
              <w:tabs>
                <w:tab w:val="left" w:pos="3310"/>
                <w:tab w:val="left" w:pos="6010"/>
                <w:tab w:val="left" w:pos="10686"/>
              </w:tabs>
              <w:spacing w:before="40" w:after="40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STRUMENTI DIDATTICI E ATTREZZATURE</w:t>
            </w:r>
          </w:p>
        </w:tc>
      </w:tr>
      <w:tr w:rsidR="00AE07B6" w14:paraId="7897FFDC" w14:textId="77777777">
        <w:trPr>
          <w:trHeight w:val="3939"/>
        </w:trPr>
        <w:tc>
          <w:tcPr>
            <w:tcW w:w="10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E38C5" w14:textId="77777777" w:rsidR="00AE07B6" w:rsidRDefault="009F10D0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Nel corso del corrente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a.s.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verranno utilizzati i seguenti strumenti didattici/attrezzature anche per la DDI:</w:t>
            </w:r>
          </w:p>
          <w:p w14:paraId="7F54ACD6" w14:textId="77777777" w:rsidR="00AE07B6" w:rsidRDefault="00AE07B6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tbl>
            <w:tblPr>
              <w:tblStyle w:val="aff5"/>
              <w:tblW w:w="963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128"/>
              <w:gridCol w:w="1242"/>
              <w:gridCol w:w="2166"/>
              <w:gridCol w:w="847"/>
              <w:gridCol w:w="2555"/>
              <w:gridCol w:w="1701"/>
            </w:tblGrid>
            <w:tr w:rsidR="00AE07B6" w14:paraId="176CE072" w14:textId="77777777">
              <w:trPr>
                <w:trHeight w:val="387"/>
              </w:trPr>
              <w:tc>
                <w:tcPr>
                  <w:tcW w:w="2370" w:type="dxa"/>
                  <w:gridSpan w:val="2"/>
                  <w:vAlign w:val="center"/>
                </w:tcPr>
                <w:p w14:paraId="6E7794AF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libri di testo</w:t>
                  </w:r>
                </w:p>
              </w:tc>
              <w:tc>
                <w:tcPr>
                  <w:tcW w:w="3013" w:type="dxa"/>
                  <w:gridSpan w:val="2"/>
                  <w:vAlign w:val="center"/>
                </w:tcPr>
                <w:p w14:paraId="7C900305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libri digitali</w:t>
                  </w:r>
                </w:p>
              </w:tc>
              <w:tc>
                <w:tcPr>
                  <w:tcW w:w="2555" w:type="dxa"/>
                  <w:vAlign w:val="center"/>
                </w:tcPr>
                <w:p w14:paraId="3BD0C3FD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testi critici digitali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FB8D69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sdt>
                    <w:sdtPr>
                      <w:tag w:val="goog_rdk_47"/>
                      <w:id w:val="1638063047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0"/>
                          <w:szCs w:val="20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0"/>
                          <w:szCs w:val="20"/>
                        </w:rPr>
                        <w:t xml:space="preserve"> Filmati</w:t>
                      </w:r>
                    </w:sdtContent>
                  </w:sdt>
                </w:p>
              </w:tc>
            </w:tr>
            <w:tr w:rsidR="00AE07B6" w14:paraId="0D54B369" w14:textId="77777777">
              <w:trPr>
                <w:trHeight w:val="373"/>
              </w:trPr>
              <w:tc>
                <w:tcPr>
                  <w:tcW w:w="5383" w:type="dxa"/>
                  <w:gridSpan w:val="4"/>
                  <w:vAlign w:val="center"/>
                </w:tcPr>
                <w:p w14:paraId="46EB2D16" w14:textId="77777777" w:rsidR="00AE07B6" w:rsidRDefault="009F10D0">
                  <w:pPr>
                    <w:spacing w:before="40" w:after="40"/>
                    <w:jc w:val="both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appunti e dispense in formato digitale</w:t>
                  </w:r>
                </w:p>
              </w:tc>
              <w:tc>
                <w:tcPr>
                  <w:tcW w:w="2555" w:type="dxa"/>
                  <w:vAlign w:val="center"/>
                </w:tcPr>
                <w:p w14:paraId="472D7D42" w14:textId="77777777" w:rsidR="00AE07B6" w:rsidRDefault="009F10D0">
                  <w:pPr>
                    <w:spacing w:before="40" w:after="40"/>
                    <w:ind w:left="440" w:hanging="4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videolezioni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2B25C4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☐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Tube</w:t>
                  </w:r>
                </w:p>
              </w:tc>
            </w:tr>
            <w:tr w:rsidR="00AE07B6" w14:paraId="05014F2A" w14:textId="77777777">
              <w:trPr>
                <w:trHeight w:val="387"/>
              </w:trPr>
              <w:tc>
                <w:tcPr>
                  <w:tcW w:w="5383" w:type="dxa"/>
                  <w:gridSpan w:val="4"/>
                  <w:vAlign w:val="center"/>
                </w:tcPr>
                <w:p w14:paraId="05738982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mappe concettuali</w:t>
                  </w:r>
                </w:p>
              </w:tc>
              <w:tc>
                <w:tcPr>
                  <w:tcW w:w="4256" w:type="dxa"/>
                  <w:gridSpan w:val="2"/>
                  <w:vAlign w:val="center"/>
                </w:tcPr>
                <w:p w14:paraId="3C6EE2D8" w14:textId="77777777" w:rsidR="00AE07B6" w:rsidRDefault="009F10D0">
                  <w:pPr>
                    <w:spacing w:before="40" w:after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schede predisposte in formato digitale</w:t>
                  </w:r>
                </w:p>
              </w:tc>
            </w:tr>
            <w:tr w:rsidR="00AE07B6" w14:paraId="781966A0" w14:textId="77777777">
              <w:trPr>
                <w:trHeight w:val="387"/>
              </w:trPr>
              <w:tc>
                <w:tcPr>
                  <w:tcW w:w="5383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E46B7CE" w14:textId="77777777" w:rsidR="00AE07B6" w:rsidRDefault="009F10D0">
                  <w:pPr>
                    <w:spacing w:before="40" w:after="4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LIM  </w:t>
                  </w:r>
                </w:p>
              </w:tc>
              <w:tc>
                <w:tcPr>
                  <w:tcW w:w="425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A06207F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palestra</w:t>
                  </w:r>
                </w:p>
              </w:tc>
            </w:tr>
            <w:tr w:rsidR="00AE07B6" w14:paraId="417A9B58" w14:textId="77777777">
              <w:trPr>
                <w:trHeight w:val="387"/>
              </w:trPr>
              <w:tc>
                <w:tcPr>
                  <w:tcW w:w="5383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82F4B3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piattaforme e app educative (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Gsuite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Classroom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7F23226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sdt>
                    <w:sdtPr>
                      <w:tag w:val="goog_rdk_48"/>
                      <w:id w:val="-1043201538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0"/>
                          <w:szCs w:val="20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0"/>
                          <w:szCs w:val="20"/>
                        </w:rPr>
                        <w:t xml:space="preserve"> materiali prodotti dall’insegnante</w:t>
                      </w:r>
                    </w:sdtContent>
                  </w:sdt>
                </w:p>
              </w:tc>
            </w:tr>
            <w:tr w:rsidR="00AE07B6" w14:paraId="0812A6CF" w14:textId="77777777">
              <w:trPr>
                <w:trHeight w:val="373"/>
              </w:trPr>
              <w:tc>
                <w:tcPr>
                  <w:tcW w:w="5383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7A66583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sdt>
                    <w:sdtPr>
                      <w:tag w:val="goog_rdk_49"/>
                      <w:id w:val="-1242553072"/>
                    </w:sdtPr>
                    <w:sdtEndPr/>
                    <w:sdtContent>
                      <w:r w:rsidRPr="005A4BA2"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0"/>
                          <w:szCs w:val="20"/>
                        </w:rPr>
                        <w:t xml:space="preserve"> </w:t>
                      </w:r>
                      <w:r w:rsidRPr="005A4BA2">
                        <w:rPr>
                          <w:rFonts w:ascii="Comic Sans MS" w:eastAsia="Cardo" w:hAnsi="Comic Sans MS" w:cs="Cardo"/>
                          <w:sz w:val="20"/>
                          <w:szCs w:val="20"/>
                        </w:rPr>
                        <w:t xml:space="preserve">lezioni registrate (RAI Scuola, Treccani, </w:t>
                      </w:r>
                      <w:proofErr w:type="spellStart"/>
                      <w:r w:rsidRPr="005A4BA2">
                        <w:rPr>
                          <w:rFonts w:ascii="Comic Sans MS" w:eastAsia="Cardo" w:hAnsi="Comic Sans MS" w:cs="Cardo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5A4BA2">
                        <w:rPr>
                          <w:rFonts w:ascii="Comic Sans MS" w:eastAsia="Cardo" w:hAnsi="Comic Sans MS" w:cs="Cardo"/>
                          <w:sz w:val="20"/>
                          <w:szCs w:val="20"/>
                        </w:rPr>
                        <w:t>,)</w:t>
                      </w:r>
                    </w:sdtContent>
                  </w:sdt>
                </w:p>
              </w:tc>
              <w:tc>
                <w:tcPr>
                  <w:tcW w:w="425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9108FC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sdt>
                    <w:sdtPr>
                      <w:tag w:val="goog_rdk_50"/>
                      <w:id w:val="912747392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sz w:val="20"/>
                          <w:szCs w:val="20"/>
                        </w:rPr>
                        <w:t xml:space="preserve"> esempi di problemi e compiti strutturati</w:t>
                      </w:r>
                    </w:sdtContent>
                  </w:sdt>
                </w:p>
              </w:tc>
            </w:tr>
            <w:tr w:rsidR="00AE07B6" w14:paraId="5D35403E" w14:textId="77777777">
              <w:trPr>
                <w:trHeight w:val="387"/>
              </w:trPr>
              <w:tc>
                <w:tcPr>
                  <w:tcW w:w="4536" w:type="dxa"/>
                  <w:gridSpan w:val="3"/>
                  <w:vAlign w:val="center"/>
                </w:tcPr>
                <w:p w14:paraId="4E95FEF5" w14:textId="77777777" w:rsidR="00AE07B6" w:rsidRDefault="009F10D0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</w:rPr>
                    <w:t>☒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 restituzione elaborati tramite mail o RE</w:t>
                  </w:r>
                </w:p>
              </w:tc>
              <w:tc>
                <w:tcPr>
                  <w:tcW w:w="847" w:type="dxa"/>
                  <w:vAlign w:val="center"/>
                </w:tcPr>
                <w:p w14:paraId="6B62D9D6" w14:textId="77777777" w:rsidR="00AE07B6" w:rsidRDefault="00AE07B6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gridSpan w:val="2"/>
                  <w:vAlign w:val="center"/>
                </w:tcPr>
                <w:p w14:paraId="4A4BE8F8" w14:textId="77777777" w:rsidR="00AE07B6" w:rsidRDefault="00AE07B6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AE07B6" w14:paraId="13068FA4" w14:textId="77777777">
              <w:trPr>
                <w:trHeight w:val="89"/>
              </w:trPr>
              <w:tc>
                <w:tcPr>
                  <w:tcW w:w="112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EEE75AB" w14:textId="77777777" w:rsidR="00AE07B6" w:rsidRDefault="009F10D0">
                  <w:pPr>
                    <w:spacing w:before="40" w:after="4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☐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altro: </w:t>
                  </w:r>
                </w:p>
              </w:tc>
              <w:tc>
                <w:tcPr>
                  <w:tcW w:w="8511" w:type="dxa"/>
                  <w:gridSpan w:val="5"/>
                  <w:tcBorders>
                    <w:left w:val="nil"/>
                    <w:bottom w:val="dashed" w:sz="4" w:space="0" w:color="000000"/>
                    <w:right w:val="nil"/>
                  </w:tcBorders>
                  <w:vAlign w:val="center"/>
                </w:tcPr>
                <w:p w14:paraId="7D251794" w14:textId="77777777" w:rsidR="00AE07B6" w:rsidRDefault="00AE07B6">
                  <w:pPr>
                    <w:spacing w:before="40" w:after="4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14:paraId="7DC13841" w14:textId="77777777" w:rsidR="00AE07B6" w:rsidRDefault="00AE07B6">
            <w:pPr>
              <w:tabs>
                <w:tab w:val="left" w:pos="3310"/>
                <w:tab w:val="left" w:pos="6010"/>
                <w:tab w:val="left" w:pos="10686"/>
              </w:tabs>
              <w:spacing w:before="40" w:after="4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A3F8AA3" w14:textId="77777777" w:rsidR="00AE07B6" w:rsidRDefault="00AE07B6">
      <w:pPr>
        <w:tabs>
          <w:tab w:val="left" w:pos="3310"/>
          <w:tab w:val="left" w:pos="6010"/>
          <w:tab w:val="left" w:pos="10686"/>
        </w:tabs>
        <w:spacing w:before="40" w:after="40"/>
        <w:rPr>
          <w:rFonts w:ascii="Arial" w:eastAsia="Arial" w:hAnsi="Arial" w:cs="Arial"/>
          <w:b/>
          <w:sz w:val="8"/>
          <w:szCs w:val="8"/>
        </w:rPr>
      </w:pPr>
    </w:p>
    <w:tbl>
      <w:tblPr>
        <w:tblStyle w:val="aff6"/>
        <w:tblW w:w="1068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5FABD8FF" w14:textId="77777777">
        <w:trPr>
          <w:trHeight w:val="463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688D2" w14:textId="77777777" w:rsidR="00AE07B6" w:rsidRDefault="009F10D0">
            <w:pPr>
              <w:jc w:val="center"/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mallCaps/>
                <w:sz w:val="22"/>
                <w:szCs w:val="22"/>
              </w:rPr>
              <w:t>STRATEGIE PER IL RECUPERO, IL RINFORZO ED IL POTENZIAMENTO</w:t>
            </w:r>
          </w:p>
        </w:tc>
      </w:tr>
      <w:tr w:rsidR="00AE07B6" w14:paraId="09178516" w14:textId="77777777">
        <w:trPr>
          <w:trHeight w:val="2806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B0A074" w14:textId="77777777" w:rsidR="00AE07B6" w:rsidRDefault="009F10D0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Il Consiglio di Classe ritiene opportuno attuare, durante le ore curricolari, a secondo e esigenze che via via si manifesteranno, strategie di sostegno per gli allievi che evidenzieranno insuccesso formativo, e di potenziamento e consolidamento per coloro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che non necessitano di sostegno. Queste attività si attueranno in maniera tempestiva. Si prevedono, per il corrente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a.s.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le seguenti tipologie d’intervento:</w:t>
            </w:r>
          </w:p>
          <w:p w14:paraId="3908589C" w14:textId="77777777" w:rsidR="00AE07B6" w:rsidRDefault="00AE07B6">
            <w:pPr>
              <w:jc w:val="both"/>
              <w:rPr>
                <w:rFonts w:ascii="Comic Sans MS" w:eastAsia="Comic Sans MS" w:hAnsi="Comic Sans MS" w:cs="Comic Sans MS"/>
                <w:sz w:val="4"/>
                <w:szCs w:val="4"/>
              </w:rPr>
            </w:pPr>
          </w:p>
          <w:tbl>
            <w:tblPr>
              <w:tblStyle w:val="aff7"/>
              <w:tblW w:w="962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811"/>
              <w:gridCol w:w="4812"/>
            </w:tblGrid>
            <w:tr w:rsidR="00AE07B6" w14:paraId="7AAA0660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3C23AE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tag w:val="goog_rdk_51"/>
                      <w:id w:val="1861848651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lavori differenziati per fasce di livello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3176DE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tag w:val="goog_rdk_52"/>
                      <w:id w:val="608545432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attività extracurricolari</w:t>
                  </w:r>
                </w:p>
              </w:tc>
            </w:tr>
            <w:tr w:rsidR="00AE07B6" w14:paraId="216A7692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C38815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tag w:val="goog_rdk_53"/>
                      <w:id w:val="-607668041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corsi di recupero disciplinari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488D88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tag w:val="goog_rdk_54"/>
                      <w:id w:val="-1690907294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intervento dell’insegnante d’appoggio</w:t>
                  </w:r>
                </w:p>
              </w:tc>
            </w:tr>
            <w:tr w:rsidR="00AE07B6" w14:paraId="523D6F1E" w14:textId="77777777"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53828E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tag w:val="goog_rdk_55"/>
                      <w:id w:val="-1549448577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adesione a progetti speciali</w:t>
                  </w:r>
                </w:p>
              </w:tc>
              <w:tc>
                <w:tcPr>
                  <w:tcW w:w="48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C427F2" w14:textId="77777777" w:rsidR="00AE07B6" w:rsidRDefault="00AE07B6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</w:p>
              </w:tc>
            </w:tr>
            <w:tr w:rsidR="00AE07B6" w14:paraId="407ED14D" w14:textId="77777777">
              <w:tc>
                <w:tcPr>
                  <w:tcW w:w="9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DCA3A6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tag w:val="goog_rdk_56"/>
                      <w:id w:val="1209691078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intervento dell’insegnante della classe con ore a disposizione</w:t>
                  </w:r>
                </w:p>
              </w:tc>
            </w:tr>
            <w:tr w:rsidR="00AE07B6" w14:paraId="423D6865" w14:textId="77777777">
              <w:trPr>
                <w:trHeight w:val="354"/>
              </w:trPr>
              <w:tc>
                <w:tcPr>
                  <w:tcW w:w="9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304113" w14:textId="77777777" w:rsidR="00AE07B6" w:rsidRDefault="009F10D0">
                  <w:pPr>
                    <w:rPr>
                      <w:rFonts w:ascii="Comic Sans MS" w:eastAsia="Comic Sans MS" w:hAnsi="Comic Sans MS" w:cs="Comic Sans MS"/>
                      <w:sz w:val="22"/>
                      <w:szCs w:val="22"/>
                    </w:rPr>
                  </w:pPr>
                  <w:sdt>
                    <w:sdtPr>
                      <w:tag w:val="goog_rdk_57"/>
                      <w:id w:val="-648669219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>☒</w:t>
                      </w:r>
                      <w:r>
                        <w:rPr>
                          <w:rFonts w:ascii="Cardo" w:eastAsia="Cardo" w:hAnsi="Cardo" w:cs="Cardo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intervento tempestivo in itinere dell’insegn</w:t>
                  </w: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ate durante le proprie ore d’insegnamento</w:t>
                  </w:r>
                </w:p>
              </w:tc>
            </w:tr>
          </w:tbl>
          <w:p w14:paraId="48DAB326" w14:textId="77777777" w:rsidR="00AE07B6" w:rsidRDefault="00AE07B6">
            <w:pPr>
              <w:tabs>
                <w:tab w:val="left" w:pos="4140"/>
              </w:tabs>
              <w:spacing w:before="80" w:after="60"/>
              <w:ind w:firstLine="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6594D05" w14:textId="77777777" w:rsidR="00AE07B6" w:rsidRDefault="00AE07B6">
      <w:pPr>
        <w:tabs>
          <w:tab w:val="left" w:pos="3310"/>
          <w:tab w:val="left" w:pos="6010"/>
          <w:tab w:val="left" w:pos="10686"/>
        </w:tabs>
        <w:spacing w:before="40" w:after="40"/>
        <w:rPr>
          <w:rFonts w:ascii="Arial" w:eastAsia="Arial" w:hAnsi="Arial" w:cs="Arial"/>
          <w:b/>
          <w:sz w:val="6"/>
          <w:szCs w:val="6"/>
        </w:rPr>
      </w:pPr>
    </w:p>
    <w:tbl>
      <w:tblPr>
        <w:tblStyle w:val="aff8"/>
        <w:tblW w:w="1068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333E4C20" w14:textId="77777777">
        <w:trPr>
          <w:trHeight w:val="387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ECA338" w14:textId="77777777" w:rsidR="00AE07B6" w:rsidRDefault="009F10D0">
            <w:pPr>
              <w:tabs>
                <w:tab w:val="left" w:pos="4140"/>
              </w:tabs>
              <w:ind w:firstLine="6"/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SOSTEGNO</w:t>
            </w:r>
          </w:p>
        </w:tc>
      </w:tr>
      <w:tr w:rsidR="00AE07B6" w14:paraId="2D6FC32A" w14:textId="77777777">
        <w:trPr>
          <w:trHeight w:val="1719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B249D" w14:textId="77777777" w:rsidR="00AE07B6" w:rsidRDefault="009F10D0">
            <w:pPr>
              <w:tabs>
                <w:tab w:val="left" w:pos="1440"/>
              </w:tabs>
              <w:spacing w:before="60"/>
              <w:ind w:firstLine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Sì</w:t>
            </w:r>
            <w:bookmarkStart w:id="2" w:name="bookmark=id.1fob9te" w:colFirst="0" w:colLast="0"/>
            <w:bookmarkEnd w:id="2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</w:rPr>
              <w:t>☐</w:t>
            </w:r>
          </w:p>
          <w:tbl>
            <w:tblPr>
              <w:tblStyle w:val="aff9"/>
              <w:tblW w:w="10272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569"/>
              <w:gridCol w:w="211"/>
              <w:gridCol w:w="6492"/>
            </w:tblGrid>
            <w:tr w:rsidR="00AE07B6" w14:paraId="0C8DBCCF" w14:textId="77777777">
              <w:trPr>
                <w:trHeight w:val="354"/>
              </w:trPr>
              <w:tc>
                <w:tcPr>
                  <w:tcW w:w="35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895B1" w14:textId="77777777" w:rsidR="00AE07B6" w:rsidRDefault="009F10D0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>Alunno/i portatore/i di handicap:</w:t>
                  </w:r>
                </w:p>
              </w:tc>
              <w:tc>
                <w:tcPr>
                  <w:tcW w:w="6703" w:type="dxa"/>
                  <w:gridSpan w:val="2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5C538E7A" w14:textId="77777777" w:rsidR="00AE07B6" w:rsidRDefault="00AE07B6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AE07B6" w14:paraId="4F1848F9" w14:textId="77777777">
              <w:trPr>
                <w:trHeight w:val="308"/>
              </w:trPr>
              <w:tc>
                <w:tcPr>
                  <w:tcW w:w="3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1068D" w14:textId="77777777" w:rsidR="00AE07B6" w:rsidRDefault="009F10D0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  <w:t xml:space="preserve">Intervento/i insegnante/i di sostegno: </w:t>
                  </w:r>
                </w:p>
              </w:tc>
              <w:tc>
                <w:tcPr>
                  <w:tcW w:w="6492" w:type="dxa"/>
                  <w:tcBorders>
                    <w:top w:val="nil"/>
                    <w:left w:val="nil"/>
                    <w:bottom w:val="dashed" w:sz="4" w:space="0" w:color="000000"/>
                    <w:right w:val="nil"/>
                  </w:tcBorders>
                </w:tcPr>
                <w:p w14:paraId="3AB50F49" w14:textId="77777777" w:rsidR="00AE07B6" w:rsidRDefault="00AE07B6">
                  <w:pPr>
                    <w:tabs>
                      <w:tab w:val="left" w:pos="4140"/>
                    </w:tabs>
                    <w:spacing w:before="60" w:after="60"/>
                    <w:rPr>
                      <w:rFonts w:ascii="Comic Sans MS" w:eastAsia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14:paraId="71B4500C" w14:textId="77777777" w:rsidR="00AE07B6" w:rsidRDefault="009F10D0">
            <w:pPr>
              <w:tabs>
                <w:tab w:val="left" w:pos="4140"/>
              </w:tabs>
              <w:spacing w:before="160" w:after="160"/>
              <w:ind w:firstLine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Vedasi P.E.I </w:t>
            </w:r>
          </w:p>
        </w:tc>
      </w:tr>
    </w:tbl>
    <w:p w14:paraId="339EDDD4" w14:textId="77777777" w:rsidR="00AE07B6" w:rsidRDefault="00AE07B6">
      <w:pPr>
        <w:jc w:val="center"/>
        <w:rPr>
          <w:rFonts w:ascii="Comic Sans MS" w:eastAsia="Comic Sans MS" w:hAnsi="Comic Sans MS" w:cs="Comic Sans MS"/>
          <w:b/>
          <w:smallCaps/>
          <w:sz w:val="6"/>
          <w:szCs w:val="6"/>
        </w:rPr>
      </w:pPr>
    </w:p>
    <w:p w14:paraId="70B0D100" w14:textId="77777777" w:rsidR="00AE07B6" w:rsidRDefault="00AE07B6">
      <w:pPr>
        <w:jc w:val="center"/>
        <w:rPr>
          <w:rFonts w:ascii="Comic Sans MS" w:eastAsia="Comic Sans MS" w:hAnsi="Comic Sans MS" w:cs="Comic Sans MS"/>
          <w:b/>
          <w:smallCaps/>
          <w:sz w:val="6"/>
          <w:szCs w:val="6"/>
        </w:rPr>
      </w:pPr>
    </w:p>
    <w:tbl>
      <w:tblPr>
        <w:tblStyle w:val="affa"/>
        <w:tblW w:w="10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4D681E3F" w14:textId="77777777">
        <w:trPr>
          <w:trHeight w:val="435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4ED5AD" w14:textId="77777777" w:rsidR="00AE07B6" w:rsidRDefault="009F10D0">
            <w:pPr>
              <w:jc w:val="center"/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INTERVENTI INDIVIDUALIZZATI</w:t>
            </w:r>
          </w:p>
        </w:tc>
      </w:tr>
      <w:tr w:rsidR="00AE07B6" w14:paraId="6E03A288" w14:textId="77777777">
        <w:trPr>
          <w:trHeight w:val="679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5D2CE8" w14:textId="77777777" w:rsidR="00AE07B6" w:rsidRDefault="009F1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785"/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 xml:space="preserve">ALUNNI CON DISABILITA’ </w:t>
            </w:r>
          </w:p>
          <w:p w14:paraId="479087D6" w14:textId="77777777" w:rsidR="00AE07B6" w:rsidRDefault="009F1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 gli alunni con disabilità il punto di riferimento rimane il Piano Educativo Individualizzato. </w:t>
            </w:r>
          </w:p>
          <w:p w14:paraId="0EB8087E" w14:textId="77777777" w:rsidR="00AE07B6" w:rsidRDefault="009F1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L'insegnante di sostegno manterrà l’interazione con l’alunno e con gli altri docenti curriculari preparando materiale personalizzato da far fruire con modali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tà specifiche di didattica a distanza e monitorare, attraverso feedback periodici, lo stato di realizzazione del PEI. Resta inteso che ciascun alunno con disabilità, è oggetto di cura educativa da parte di tutti i docenti, interagendo con la famiglia.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452A84E4" w14:textId="77777777" w:rsidR="00AE07B6" w:rsidRDefault="009F1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sono sviluppate attività personalizzate in modalità telematica tra il docente di sostegno e l’alunno in situazione di svantaggio oltre l’orario prefissato per la classe. </w:t>
            </w:r>
          </w:p>
          <w:p w14:paraId="0B3904BC" w14:textId="77777777" w:rsidR="00AE07B6" w:rsidRDefault="009F1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/>
              <w:ind w:right="1785"/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 xml:space="preserve">ALUNNI CON DSA E BES </w:t>
            </w:r>
          </w:p>
          <w:p w14:paraId="257754F9" w14:textId="77777777" w:rsidR="00AE07B6" w:rsidRDefault="009F1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323"/>
              <w:jc w:val="both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Particolare attenzione deve essere dedicata agli alunni in possesso di diagnosi rilasciata ai sensi della Legge 170/2010 così come gli alunni con bisogni educativi speciali. I docenti verificheranno che gli Studenti siano in possesso della necessaria strum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entazione per l’utilizzo degli strumenti compensativi e dispensativi (es. software di sintesi vocale, vocabolari digitali, mappe concettuali). Per l’alunno DSA è stata redatta una integrazione al PDP nella quale sono stati messi in evidenza le criticità em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erse durante lo sviluppo della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DaD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e la conferma ed in parte la rimodulazione degli strumenti dispensativi e compensativi fissati in precedenza.</w:t>
            </w:r>
          </w:p>
        </w:tc>
      </w:tr>
    </w:tbl>
    <w:p w14:paraId="1C7F1F96" w14:textId="77777777" w:rsidR="00AE07B6" w:rsidRDefault="00AE07B6">
      <w:pPr>
        <w:pStyle w:val="Titolo5"/>
        <w:jc w:val="center"/>
        <w:rPr>
          <w:sz w:val="6"/>
          <w:szCs w:val="6"/>
        </w:rPr>
      </w:pPr>
    </w:p>
    <w:p w14:paraId="53EB91C9" w14:textId="77777777" w:rsidR="00AE07B6" w:rsidRDefault="00AE07B6">
      <w:pPr>
        <w:rPr>
          <w:sz w:val="8"/>
          <w:szCs w:val="8"/>
        </w:rPr>
      </w:pPr>
    </w:p>
    <w:tbl>
      <w:tblPr>
        <w:tblStyle w:val="affb"/>
        <w:tblW w:w="1068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599883B4" w14:textId="77777777" w:rsidTr="005A4BA2">
        <w:trPr>
          <w:trHeight w:val="804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44B320" w14:textId="77777777" w:rsidR="00AE07B6" w:rsidRDefault="009F10D0">
            <w:pPr>
              <w:pStyle w:val="Titolo5"/>
              <w:jc w:val="center"/>
            </w:pPr>
            <w:r>
              <w:t>VERIFICHE</w:t>
            </w:r>
          </w:p>
        </w:tc>
      </w:tr>
      <w:tr w:rsidR="00AE07B6" w14:paraId="058E395E" w14:textId="77777777" w:rsidTr="005A4BA2">
        <w:trPr>
          <w:trHeight w:val="13586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016941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ind w:firstLine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 verifiche che saranno predisposte al termine di ogni proposta didattica o comunque alla conclusione di un percorso formativo – culturale saranno strettamente connesse con l’attività svolta, in modo da costituire la naturale conclusione del lavoro. Saran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no predisposte prove di diverso tipo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ffc"/>
              <w:tblW w:w="10440" w:type="dxa"/>
              <w:tblInd w:w="0" w:type="dxa"/>
              <w:tblBorders>
                <w:bottom w:val="dash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2700"/>
              <w:gridCol w:w="2349"/>
              <w:gridCol w:w="416"/>
              <w:gridCol w:w="3535"/>
            </w:tblGrid>
            <w:tr w:rsidR="00AE07B6" w14:paraId="19DF9601" w14:textId="77777777">
              <w:tc>
                <w:tcPr>
                  <w:tcW w:w="1440" w:type="dxa"/>
                </w:tcPr>
                <w:p w14:paraId="102FCCCA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 xml:space="preserve">prove scritte   </w:t>
                  </w:r>
                </w:p>
              </w:tc>
              <w:tc>
                <w:tcPr>
                  <w:tcW w:w="2700" w:type="dxa"/>
                </w:tcPr>
                <w:p w14:paraId="14D0239F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58"/>
                      <w:id w:val="-892427627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quesiti aperti              </w:t>
                  </w:r>
                </w:p>
              </w:tc>
              <w:tc>
                <w:tcPr>
                  <w:tcW w:w="2349" w:type="dxa"/>
                </w:tcPr>
                <w:p w14:paraId="0FF3541F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59"/>
                      <w:id w:val="-1647498504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completamento</w:t>
                  </w:r>
                </w:p>
              </w:tc>
              <w:tc>
                <w:tcPr>
                  <w:tcW w:w="416" w:type="dxa"/>
                </w:tcPr>
                <w:p w14:paraId="04EED613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☐</w:t>
                  </w:r>
                </w:p>
              </w:tc>
              <w:tc>
                <w:tcPr>
                  <w:tcW w:w="3535" w:type="dxa"/>
                  <w:tcBorders>
                    <w:bottom w:val="dashed" w:sz="4" w:space="0" w:color="000000"/>
                  </w:tcBorders>
                </w:tcPr>
                <w:p w14:paraId="59973BD7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AE07B6" w14:paraId="3AEC2B48" w14:textId="77777777">
              <w:tc>
                <w:tcPr>
                  <w:tcW w:w="1440" w:type="dxa"/>
                  <w:vMerge w:val="restart"/>
                </w:tcPr>
                <w:p w14:paraId="318A513F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225BB029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0"/>
                      <w:id w:val="-1126855079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 xml:space="preserve"> vero/falso                   </w:t>
                  </w:r>
                </w:p>
              </w:tc>
              <w:tc>
                <w:tcPr>
                  <w:tcW w:w="2349" w:type="dxa"/>
                </w:tcPr>
                <w:p w14:paraId="3281D94E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1"/>
                      <w:id w:val="1340271095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abbinamento</w:t>
                  </w:r>
                </w:p>
              </w:tc>
              <w:tc>
                <w:tcPr>
                  <w:tcW w:w="416" w:type="dxa"/>
                </w:tcPr>
                <w:p w14:paraId="3A7A58F5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☐</w:t>
                  </w:r>
                </w:p>
              </w:tc>
              <w:tc>
                <w:tcPr>
                  <w:tcW w:w="353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02B37DC2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AE07B6" w14:paraId="0BB75CCA" w14:textId="77777777">
              <w:tc>
                <w:tcPr>
                  <w:tcW w:w="1440" w:type="dxa"/>
                  <w:vMerge/>
                </w:tcPr>
                <w:p w14:paraId="11453EA8" w14:textId="77777777" w:rsidR="00AE07B6" w:rsidRDefault="00AE07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288160D0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2"/>
                      <w:id w:val="219864725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scelta multipla</w:t>
                  </w:r>
                </w:p>
              </w:tc>
              <w:tc>
                <w:tcPr>
                  <w:tcW w:w="2349" w:type="dxa"/>
                </w:tcPr>
                <w:p w14:paraId="066BE4BB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sdt>
                    <w:sdtPr>
                      <w:tag w:val="goog_rdk_63"/>
                      <w:id w:val="1684553325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produzione di testi</w:t>
                  </w:r>
                </w:p>
              </w:tc>
              <w:tc>
                <w:tcPr>
                  <w:tcW w:w="416" w:type="dxa"/>
                </w:tcPr>
                <w:p w14:paraId="74329340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☐</w:t>
                  </w:r>
                </w:p>
              </w:tc>
              <w:tc>
                <w:tcPr>
                  <w:tcW w:w="353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47FCBA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AE07B6" w14:paraId="75F54FB0" w14:textId="77777777">
              <w:tc>
                <w:tcPr>
                  <w:tcW w:w="1440" w:type="dxa"/>
                  <w:tcBorders>
                    <w:top w:val="nil"/>
                  </w:tcBorders>
                </w:tcPr>
                <w:p w14:paraId="146F7678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</w:tcPr>
                <w:p w14:paraId="13209F35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4"/>
                      <w:id w:val="929708256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questionari</w:t>
                  </w:r>
                </w:p>
              </w:tc>
              <w:tc>
                <w:tcPr>
                  <w:tcW w:w="2349" w:type="dxa"/>
                </w:tcPr>
                <w:p w14:paraId="65885DE9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</w:p>
              </w:tc>
              <w:tc>
                <w:tcPr>
                  <w:tcW w:w="416" w:type="dxa"/>
                </w:tcPr>
                <w:p w14:paraId="3B87B38C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3535" w:type="dxa"/>
                  <w:tcBorders>
                    <w:top w:val="dashed" w:sz="4" w:space="0" w:color="000000"/>
                  </w:tcBorders>
                </w:tcPr>
                <w:p w14:paraId="5FFFDE05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FF0607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510"/>
                <w:tab w:val="left" w:pos="4210"/>
                <w:tab w:val="left" w:pos="6559"/>
                <w:tab w:val="left" w:pos="6975"/>
              </w:tabs>
              <w:ind w:left="68"/>
              <w:rPr>
                <w:rFonts w:ascii="Arial" w:eastAsia="Arial" w:hAnsi="Arial" w:cs="Arial"/>
                <w:b/>
                <w:color w:val="000000"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  <w:szCs w:val="6"/>
              </w:rPr>
              <w:tab/>
            </w:r>
            <w:r>
              <w:rPr>
                <w:rFonts w:ascii="Arial" w:eastAsia="Arial" w:hAnsi="Arial" w:cs="Arial"/>
                <w:color w:val="000000"/>
                <w:sz w:val="6"/>
                <w:szCs w:val="6"/>
              </w:rPr>
              <w:tab/>
            </w:r>
            <w:r>
              <w:rPr>
                <w:rFonts w:ascii="Arial" w:eastAsia="Arial" w:hAnsi="Arial" w:cs="Arial"/>
                <w:color w:val="000000"/>
                <w:sz w:val="6"/>
                <w:szCs w:val="6"/>
              </w:rPr>
              <w:tab/>
            </w:r>
            <w:r>
              <w:rPr>
                <w:rFonts w:ascii="Arial" w:eastAsia="Arial" w:hAnsi="Arial" w:cs="Arial"/>
                <w:color w:val="000000"/>
                <w:sz w:val="6"/>
                <w:szCs w:val="6"/>
              </w:rPr>
              <w:tab/>
            </w:r>
          </w:p>
          <w:tbl>
            <w:tblPr>
              <w:tblStyle w:val="affd"/>
              <w:tblW w:w="10434" w:type="dxa"/>
              <w:tblInd w:w="0" w:type="dxa"/>
              <w:tblBorders>
                <w:bottom w:val="dash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540"/>
              <w:gridCol w:w="2160"/>
              <w:gridCol w:w="2394"/>
              <w:gridCol w:w="475"/>
              <w:gridCol w:w="3425"/>
            </w:tblGrid>
            <w:tr w:rsidR="00AE07B6" w14:paraId="37666C23" w14:textId="77777777">
              <w:trPr>
                <w:trHeight w:val="393"/>
              </w:trPr>
              <w:tc>
                <w:tcPr>
                  <w:tcW w:w="1440" w:type="dxa"/>
                  <w:shd w:val="clear" w:color="auto" w:fill="FFFFFF"/>
                </w:tcPr>
                <w:p w14:paraId="78971461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prove orali</w:t>
                  </w:r>
                </w:p>
              </w:tc>
              <w:tc>
                <w:tcPr>
                  <w:tcW w:w="2700" w:type="dxa"/>
                  <w:gridSpan w:val="2"/>
                  <w:shd w:val="clear" w:color="auto" w:fill="FFFFFF"/>
                </w:tcPr>
                <w:p w14:paraId="56F5C546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5"/>
                      <w:id w:val="730424340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interrogazione</w:t>
                  </w:r>
                </w:p>
              </w:tc>
              <w:tc>
                <w:tcPr>
                  <w:tcW w:w="2394" w:type="dxa"/>
                  <w:shd w:val="clear" w:color="auto" w:fill="FFFFFF"/>
                </w:tcPr>
                <w:p w14:paraId="2D9DE7F8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6"/>
                      <w:id w:val="-1666010858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discussione</w:t>
                  </w:r>
                </w:p>
              </w:tc>
              <w:tc>
                <w:tcPr>
                  <w:tcW w:w="475" w:type="dxa"/>
                  <w:shd w:val="clear" w:color="auto" w:fill="FFFFFF"/>
                </w:tcPr>
                <w:p w14:paraId="1DD8F142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7"/>
                      <w:id w:val="-365746703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3425" w:type="dxa"/>
                  <w:shd w:val="clear" w:color="auto" w:fill="FFFFFF"/>
                </w:tcPr>
                <w:p w14:paraId="26AC347D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dialogo</w:t>
                  </w:r>
                </w:p>
              </w:tc>
            </w:tr>
            <w:tr w:rsidR="00AE07B6" w14:paraId="390224DF" w14:textId="77777777">
              <w:trPr>
                <w:trHeight w:val="290"/>
              </w:trPr>
              <w:tc>
                <w:tcPr>
                  <w:tcW w:w="1440" w:type="dxa"/>
                  <w:vMerge w:val="restart"/>
                  <w:tcBorders>
                    <w:bottom w:val="nil"/>
                  </w:tcBorders>
                  <w:shd w:val="clear" w:color="auto" w:fill="FFFFFF"/>
                </w:tcPr>
                <w:p w14:paraId="6F4F548D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2"/>
                  <w:shd w:val="clear" w:color="auto" w:fill="FFFFFF"/>
                </w:tcPr>
                <w:p w14:paraId="516B9D42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8"/>
                      <w:id w:val="-354818982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intervento</w:t>
                  </w:r>
                </w:p>
              </w:tc>
              <w:tc>
                <w:tcPr>
                  <w:tcW w:w="2394" w:type="dxa"/>
                  <w:shd w:val="clear" w:color="auto" w:fill="FFFFFF"/>
                </w:tcPr>
                <w:p w14:paraId="287CC685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69"/>
                      <w:id w:val="-958788670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ascolto</w:t>
                  </w:r>
                </w:p>
              </w:tc>
              <w:tc>
                <w:tcPr>
                  <w:tcW w:w="475" w:type="dxa"/>
                  <w:shd w:val="clear" w:color="auto" w:fill="FFFFFF"/>
                </w:tcPr>
                <w:p w14:paraId="55D8921D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0"/>
                      <w:id w:val="1609470110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25" w:type="dxa"/>
                  <w:tcBorders>
                    <w:bottom w:val="dashed" w:sz="4" w:space="0" w:color="000000"/>
                  </w:tcBorders>
                  <w:shd w:val="clear" w:color="auto" w:fill="FFFFFF"/>
                </w:tcPr>
                <w:p w14:paraId="706A4C68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AE07B6" w14:paraId="2A634ED4" w14:textId="77777777">
              <w:tc>
                <w:tcPr>
                  <w:tcW w:w="1440" w:type="dxa"/>
                  <w:vMerge/>
                  <w:tcBorders>
                    <w:bottom w:val="nil"/>
                  </w:tcBorders>
                  <w:shd w:val="clear" w:color="auto" w:fill="FFFFFF"/>
                </w:tcPr>
                <w:p w14:paraId="224D58DA" w14:textId="77777777" w:rsidR="00AE07B6" w:rsidRDefault="00AE07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0C5674DF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1"/>
                      <w:id w:val="1246225656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54" w:type="dxa"/>
                  <w:gridSpan w:val="2"/>
                  <w:tcBorders>
                    <w:bottom w:val="dashed" w:sz="4" w:space="0" w:color="000000"/>
                  </w:tcBorders>
                  <w:shd w:val="clear" w:color="auto" w:fill="FFFFFF"/>
                </w:tcPr>
                <w:p w14:paraId="6BCE4209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75" w:type="dxa"/>
                  <w:shd w:val="clear" w:color="auto" w:fill="FFFFFF"/>
                </w:tcPr>
                <w:p w14:paraId="62C847DB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2"/>
                      <w:id w:val="2065600973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25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FFFFFF"/>
                </w:tcPr>
                <w:p w14:paraId="38798EAD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3ED3D589" w14:textId="77777777" w:rsidR="00AE07B6" w:rsidRDefault="00AE07B6">
            <w:pPr>
              <w:pStyle w:val="Titolo5"/>
              <w:rPr>
                <w:sz w:val="6"/>
                <w:szCs w:val="6"/>
              </w:rPr>
            </w:pPr>
          </w:p>
          <w:tbl>
            <w:tblPr>
              <w:tblStyle w:val="affe"/>
              <w:tblW w:w="10434" w:type="dxa"/>
              <w:tblInd w:w="0" w:type="dxa"/>
              <w:tblBorders>
                <w:bottom w:val="dash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0"/>
              <w:gridCol w:w="540"/>
              <w:gridCol w:w="2160"/>
              <w:gridCol w:w="2394"/>
              <w:gridCol w:w="475"/>
              <w:gridCol w:w="3425"/>
            </w:tblGrid>
            <w:tr w:rsidR="00AE07B6" w14:paraId="004738DD" w14:textId="77777777">
              <w:tc>
                <w:tcPr>
                  <w:tcW w:w="4140" w:type="dxa"/>
                  <w:gridSpan w:val="3"/>
                  <w:shd w:val="clear" w:color="auto" w:fill="FFFFFF"/>
                </w:tcPr>
                <w:p w14:paraId="5FB3BD49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  <w:t>prove tecnico-pratiche</w:t>
                  </w:r>
                </w:p>
              </w:tc>
              <w:tc>
                <w:tcPr>
                  <w:tcW w:w="2394" w:type="dxa"/>
                  <w:shd w:val="clear" w:color="auto" w:fill="FFFFFF"/>
                </w:tcPr>
                <w:p w14:paraId="0D719587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3"/>
                      <w:id w:val="-883549008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disegni artistici</w:t>
                  </w:r>
                </w:p>
              </w:tc>
              <w:tc>
                <w:tcPr>
                  <w:tcW w:w="475" w:type="dxa"/>
                  <w:shd w:val="clear" w:color="auto" w:fill="FFFFFF"/>
                </w:tcPr>
                <w:p w14:paraId="5982271F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4"/>
                      <w:id w:val="-617296749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25" w:type="dxa"/>
                  <w:shd w:val="clear" w:color="auto" w:fill="FFFFFF"/>
                </w:tcPr>
                <w:p w14:paraId="7123AA3F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dipinti</w:t>
                  </w:r>
                </w:p>
              </w:tc>
            </w:tr>
            <w:tr w:rsidR="00AE07B6" w14:paraId="69B6A850" w14:textId="77777777">
              <w:tc>
                <w:tcPr>
                  <w:tcW w:w="1440" w:type="dxa"/>
                  <w:shd w:val="clear" w:color="auto" w:fill="FFFFFF"/>
                </w:tcPr>
                <w:p w14:paraId="475D2112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before="60" w:after="6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2"/>
                  <w:shd w:val="clear" w:color="auto" w:fill="FFFFFF"/>
                </w:tcPr>
                <w:p w14:paraId="5ACA7E83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5"/>
                      <w:id w:val="-1899968928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disegni tecnici</w:t>
                  </w:r>
                </w:p>
              </w:tc>
              <w:tc>
                <w:tcPr>
                  <w:tcW w:w="2394" w:type="dxa"/>
                  <w:shd w:val="clear" w:color="auto" w:fill="FFFFFF"/>
                </w:tcPr>
                <w:p w14:paraId="2564610D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6"/>
                      <w:id w:val="-1502426007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>
                    <w:rPr>
                      <w:rFonts w:ascii="Comic Sans MS" w:eastAsia="Comic Sans MS" w:hAnsi="Comic Sans MS" w:cs="Comic Sans MS"/>
                      <w:color w:val="000000"/>
                      <w:sz w:val="20"/>
                      <w:szCs w:val="20"/>
                    </w:rPr>
                    <w:t>esecuzioni musicali</w:t>
                  </w:r>
                </w:p>
              </w:tc>
              <w:tc>
                <w:tcPr>
                  <w:tcW w:w="475" w:type="dxa"/>
                  <w:shd w:val="clear" w:color="auto" w:fill="FFFFFF"/>
                </w:tcPr>
                <w:p w14:paraId="16EBF40F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7"/>
                      <w:id w:val="765199796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25" w:type="dxa"/>
                  <w:tcBorders>
                    <w:bottom w:val="dashed" w:sz="4" w:space="0" w:color="000000"/>
                  </w:tcBorders>
                  <w:shd w:val="clear" w:color="auto" w:fill="FFFFFF"/>
                </w:tcPr>
                <w:p w14:paraId="74FEB019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  <w:tr w:rsidR="00AE07B6" w14:paraId="04452DE7" w14:textId="77777777">
              <w:trPr>
                <w:trHeight w:val="189"/>
              </w:trPr>
              <w:tc>
                <w:tcPr>
                  <w:tcW w:w="1440" w:type="dxa"/>
                  <w:shd w:val="clear" w:color="auto" w:fill="FFFFFF"/>
                </w:tcPr>
                <w:p w14:paraId="1F64015F" w14:textId="77777777" w:rsidR="00AE07B6" w:rsidRDefault="00AE07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before="60" w:after="6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14:paraId="5A955A19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8"/>
                      <w:id w:val="151642607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54" w:type="dxa"/>
                  <w:gridSpan w:val="2"/>
                  <w:tcBorders>
                    <w:bottom w:val="dashed" w:sz="4" w:space="0" w:color="000000"/>
                  </w:tcBorders>
                  <w:shd w:val="clear" w:color="auto" w:fill="FFFFFF"/>
                </w:tcPr>
                <w:p w14:paraId="2EAE60F4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  <w:tc>
                <w:tcPr>
                  <w:tcW w:w="475" w:type="dxa"/>
                  <w:shd w:val="clear" w:color="auto" w:fill="FFFFFF"/>
                </w:tcPr>
                <w:p w14:paraId="72CA2B62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color w:val="000000"/>
                    </w:rPr>
                  </w:pPr>
                  <w:sdt>
                    <w:sdtPr>
                      <w:tag w:val="goog_rdk_79"/>
                      <w:id w:val="-130254883"/>
                    </w:sdtPr>
                    <w:sdtEndPr/>
                    <w:sdtContent>
                      <w:r>
                        <w:rPr>
                          <w:rFonts w:ascii="Cardo" w:eastAsia="Cardo" w:hAnsi="Cardo" w:cs="Cardo"/>
                          <w:color w:val="000000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425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FFFFFF"/>
                </w:tcPr>
                <w:p w14:paraId="50EF3806" w14:textId="77777777" w:rsidR="00AE07B6" w:rsidRDefault="009F10D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40"/>
                      <w:tab w:val="left" w:pos="708"/>
                    </w:tabs>
                    <w:spacing w:after="20"/>
                    <w:rPr>
                      <w:rFonts w:ascii="Comic Sans MS" w:eastAsia="Comic Sans MS" w:hAnsi="Comic Sans MS" w:cs="Comic Sans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     </w:t>
                  </w:r>
                </w:p>
              </w:tc>
            </w:tr>
          </w:tbl>
          <w:p w14:paraId="6CFEA3B9" w14:textId="77777777" w:rsidR="00AE07B6" w:rsidRDefault="009F1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/>
              <w:ind w:right="1785"/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mallCaps/>
                <w:sz w:val="20"/>
                <w:szCs w:val="20"/>
              </w:rPr>
              <w:t>STRUMENTI DI VERIFICA PER LA D.D.I.</w:t>
            </w:r>
          </w:p>
          <w:p w14:paraId="7FDBE1DF" w14:textId="77777777" w:rsidR="00AE07B6" w:rsidRDefault="00AE07B6">
            <w:pPr>
              <w:rPr>
                <w:sz w:val="10"/>
                <w:szCs w:val="10"/>
              </w:rPr>
            </w:pPr>
          </w:p>
          <w:p w14:paraId="317516FB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ind w:firstLine="6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Per tutto il periodo di sviluppo della Didattica a distanza si riformulano e si adottano le seguenti tipologie di prove a scelta del docente e secondo le necessità della sua didattica):</w:t>
            </w:r>
          </w:p>
          <w:p w14:paraId="73FF7578" w14:textId="77777777" w:rsidR="00AE07B6" w:rsidRDefault="00AE07B6">
            <w:pPr>
              <w:tabs>
                <w:tab w:val="left" w:pos="3310"/>
                <w:tab w:val="left" w:pos="6010"/>
                <w:tab w:val="left" w:pos="10686"/>
              </w:tabs>
              <w:spacing w:before="40" w:after="40"/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14:paraId="2A4A7814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A)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  <w:t>verifiche orali (modalità sin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  <w:t>crona):</w:t>
            </w:r>
          </w:p>
          <w:p w14:paraId="05ED57EF" w14:textId="77777777" w:rsidR="00AE07B6" w:rsidRDefault="009F10D0">
            <w:pPr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con collegamento uno a uno (lo studente che sostiene la verifica avrà la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cam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accesa, guarderà dritto davanti a sé come se effettivamente guardasse negli occhi il docente)</w:t>
            </w:r>
          </w:p>
          <w:p w14:paraId="7D5315EE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oppure</w:t>
            </w:r>
          </w:p>
          <w:p w14:paraId="777D4ECF" w14:textId="77777777" w:rsidR="00AE07B6" w:rsidRDefault="009F10D0">
            <w:pPr>
              <w:numPr>
                <w:ilvl w:val="0"/>
                <w:numId w:val="7"/>
              </w:numPr>
              <w:ind w:left="284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 piccoli gruppi o con tutta la classe che partecipa alla riunione</w:t>
            </w:r>
          </w:p>
          <w:p w14:paraId="1D454513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       oppure</w:t>
            </w:r>
          </w:p>
          <w:p w14:paraId="0577B6B5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CA8F832" w14:textId="77777777" w:rsidR="00AE07B6" w:rsidRDefault="009F10D0">
            <w:pPr>
              <w:numPr>
                <w:ilvl w:val="0"/>
                <w:numId w:val="8"/>
              </w:numPr>
              <w:ind w:left="709" w:hanging="425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esposizione autonoma di argomenti a seguito di attività di ricerca personale o approfondimenti.</w:t>
            </w:r>
          </w:p>
          <w:p w14:paraId="59468A14" w14:textId="77777777" w:rsidR="00AE07B6" w:rsidRDefault="00AE07B6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022BFB09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B)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  <w:t xml:space="preserve"> verifiche scritte (modalità asincrona):</w:t>
            </w:r>
          </w:p>
          <w:p w14:paraId="6C4A2C9B" w14:textId="77777777" w:rsidR="00AE07B6" w:rsidRDefault="009F10D0">
            <w:pPr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esposizione autonoma di argomenti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 seguito di attività di ricerca personale o approfondimenti</w:t>
            </w:r>
          </w:p>
          <w:p w14:paraId="749E3A2F" w14:textId="77777777" w:rsidR="00AE07B6" w:rsidRDefault="009F10D0">
            <w:pPr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compiti a tempo su piattaforme educative come Google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Classroom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, Moduli di Google,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Socrative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o un altro dei tanti tool disponibili per la valutazione</w:t>
            </w:r>
          </w:p>
          <w:p w14:paraId="752B0200" w14:textId="77777777" w:rsidR="00AE07B6" w:rsidRDefault="009F10D0">
            <w:pPr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saggi, relazioni, produzione di testi “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aumentati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”, con collegamenti ipertestuali</w:t>
            </w:r>
          </w:p>
          <w:p w14:paraId="0DF8AD9E" w14:textId="77777777" w:rsidR="00AE07B6" w:rsidRDefault="009F10D0">
            <w:pPr>
              <w:numPr>
                <w:ilvl w:val="0"/>
                <w:numId w:val="10"/>
              </w:numP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mappe mentali che riproducono le connessioni del processo di apprendimento, i percorsi mentali (piattaforma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Mindomo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Cmap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tool cloud,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ecc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)</w:t>
            </w:r>
          </w:p>
          <w:p w14:paraId="1829445E" w14:textId="77777777" w:rsidR="00AE07B6" w:rsidRDefault="00AE07B6">
            <w:pPr>
              <w:rPr>
                <w:rFonts w:ascii="Comic Sans MS" w:eastAsia="Comic Sans MS" w:hAnsi="Comic Sans MS" w:cs="Comic Sans MS"/>
                <w:sz w:val="8"/>
                <w:szCs w:val="8"/>
              </w:rPr>
            </w:pPr>
          </w:p>
          <w:p w14:paraId="023085F2" w14:textId="77777777" w:rsidR="00AE07B6" w:rsidRDefault="009F10D0">
            <w:pPr>
              <w:ind w:left="284" w:hanging="284"/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C) </w:t>
            </w:r>
            <w:r>
              <w:rPr>
                <w:rFonts w:ascii="Comic Sans MS" w:eastAsia="Comic Sans MS" w:hAnsi="Comic Sans MS" w:cs="Comic Sans MS"/>
                <w:b/>
                <w:i/>
                <w:color w:val="000000"/>
                <w:sz w:val="20"/>
                <w:szCs w:val="20"/>
              </w:rPr>
              <w:t xml:space="preserve">verifica asincrona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con consegna 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dello svolgimento di un prodotto scritto, che sarà poi approfondito in modalità sincrona: in sede di videoconferenza il docente potrà chiedere allo studente ragione di determinate affermazioni o scelte effettuate nello scritto a distanza: la formula di ver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ifica si configurerà, quindi, come forma ibrida (scritto + orale)</w:t>
            </w:r>
          </w:p>
          <w:p w14:paraId="1A8F4672" w14:textId="77777777" w:rsidR="00AE07B6" w:rsidRDefault="00AE07B6"/>
        </w:tc>
      </w:tr>
    </w:tbl>
    <w:p w14:paraId="3C3B8D3C" w14:textId="77777777" w:rsidR="00AE07B6" w:rsidRDefault="00AE07B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  <w:sz w:val="8"/>
          <w:szCs w:val="8"/>
        </w:rPr>
      </w:pPr>
    </w:p>
    <w:p w14:paraId="53A61894" w14:textId="77777777" w:rsidR="00AE07B6" w:rsidRDefault="00AE07B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  <w:sz w:val="8"/>
          <w:szCs w:val="8"/>
        </w:rPr>
      </w:pPr>
    </w:p>
    <w:p w14:paraId="2609C12E" w14:textId="77777777" w:rsidR="00AE07B6" w:rsidRDefault="00AE07B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fff"/>
        <w:tblW w:w="1068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6"/>
      </w:tblGrid>
      <w:tr w:rsidR="00AE07B6" w14:paraId="253B5399" w14:textId="77777777">
        <w:trPr>
          <w:trHeight w:val="448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481430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ind w:firstLine="6"/>
              <w:jc w:val="center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lastRenderedPageBreak/>
              <w:t>VALUTAZIONE</w:t>
            </w:r>
          </w:p>
        </w:tc>
      </w:tr>
      <w:tr w:rsidR="00AE07B6" w14:paraId="0E696EB8" w14:textId="77777777">
        <w:trPr>
          <w:trHeight w:val="3489"/>
        </w:trPr>
        <w:tc>
          <w:tcPr>
            <w:tcW w:w="10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2CD00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ind w:firstLine="6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Valutazione formativa</w:t>
            </w:r>
          </w:p>
          <w:p w14:paraId="367F7096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ind w:firstLine="6"/>
              <w:jc w:val="both"/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 valutazione formativa sarà effettuata durante i processi di apprendimento e, quindi, durante lo svolgimento delle unità di apprendimento, per accertare le abilità conseguite e per controllare la reale validità dei metodi adottati.</w:t>
            </w:r>
          </w:p>
          <w:p w14:paraId="520F006F" w14:textId="77777777" w:rsidR="00AE07B6" w:rsidRDefault="00AE07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ind w:firstLine="6"/>
              <w:rPr>
                <w:rFonts w:ascii="Comic Sans MS" w:eastAsia="Comic Sans MS" w:hAnsi="Comic Sans MS" w:cs="Comic Sans MS"/>
                <w:color w:val="000000"/>
                <w:sz w:val="6"/>
                <w:szCs w:val="6"/>
              </w:rPr>
            </w:pPr>
          </w:p>
          <w:p w14:paraId="24908947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ind w:firstLine="6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Valutazione sommativa</w:t>
            </w:r>
          </w:p>
          <w:p w14:paraId="57EF324C" w14:textId="77777777" w:rsidR="00AE07B6" w:rsidRDefault="009F1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  <w:tab w:val="left" w:pos="1440"/>
              </w:tabs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Considerate le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 xml:space="preserve"> misurazioni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effettuate al termine di ogni verifica, tenendo conto della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situazione cognitiva e socio-affettiva di partenza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, della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situazione familiare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e delle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osservazioni sistematiche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riferite agli obiettivi  educativi generali e trasversa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li relativi al comportamento (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rispettare le regole di convivenza fondamentali della vita associativa e democratica, portare a termine gli impegni presi, assumere un ruolo positivo nel gruppo, prestare attenzione alle attività della classe, rispettare il pr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0"/>
                <w:szCs w:val="20"/>
              </w:rPr>
              <w:t>oprio ambiente scolastico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), alla fine di ciascun quadrimestre sarà effettuata la valutazione sommativa espressa in decimi che sarà riportata sul documento di valutazione.</w:t>
            </w:r>
          </w:p>
        </w:tc>
      </w:tr>
    </w:tbl>
    <w:p w14:paraId="7DC94BE7" w14:textId="77777777" w:rsidR="00AE07B6" w:rsidRDefault="00AE07B6">
      <w:pPr>
        <w:pBdr>
          <w:top w:val="nil"/>
          <w:left w:val="nil"/>
          <w:bottom w:val="nil"/>
          <w:right w:val="nil"/>
          <w:between w:val="nil"/>
        </w:pBdr>
        <w:tabs>
          <w:tab w:val="left" w:pos="4140"/>
        </w:tabs>
        <w:ind w:firstLine="6"/>
        <w:rPr>
          <w:rFonts w:ascii="Arial" w:eastAsia="Arial" w:hAnsi="Arial" w:cs="Arial"/>
          <w:color w:val="000000"/>
          <w:sz w:val="8"/>
          <w:szCs w:val="8"/>
        </w:rPr>
      </w:pPr>
    </w:p>
    <w:p w14:paraId="2E71CC90" w14:textId="77777777" w:rsidR="00AE07B6" w:rsidRDefault="009F10D0">
      <w:pPr>
        <w:tabs>
          <w:tab w:val="left" w:pos="1318"/>
          <w:tab w:val="left" w:pos="1478"/>
          <w:tab w:val="left" w:pos="1958"/>
          <w:tab w:val="left" w:pos="2438"/>
          <w:tab w:val="left" w:pos="2764"/>
          <w:tab w:val="left" w:pos="3244"/>
          <w:tab w:val="left" w:pos="3570"/>
          <w:tab w:val="left" w:pos="3896"/>
          <w:tab w:val="left" w:pos="4252"/>
          <w:tab w:val="left" w:pos="4608"/>
          <w:tab w:val="left" w:pos="4964"/>
          <w:tab w:val="left" w:pos="5320"/>
          <w:tab w:val="left" w:pos="5676"/>
          <w:tab w:val="left" w:pos="6156"/>
          <w:tab w:val="left" w:pos="6636"/>
          <w:tab w:val="left" w:pos="6992"/>
          <w:tab w:val="left" w:pos="7505"/>
          <w:tab w:val="left" w:pos="8018"/>
          <w:tab w:val="left" w:pos="8531"/>
          <w:tab w:val="left" w:pos="9044"/>
          <w:tab w:val="left" w:pos="10550"/>
          <w:tab w:val="left" w:pos="11063"/>
        </w:tabs>
        <w:ind w:left="7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ab/>
      </w:r>
    </w:p>
    <w:tbl>
      <w:tblPr>
        <w:tblStyle w:val="afff0"/>
        <w:tblW w:w="10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6"/>
      </w:tblGrid>
      <w:tr w:rsidR="00AE07B6" w14:paraId="3FD8631E" w14:textId="77777777">
        <w:trPr>
          <w:trHeight w:val="825"/>
        </w:trPr>
        <w:tc>
          <w:tcPr>
            <w:tcW w:w="10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C17CAA" w14:textId="77777777" w:rsidR="00AE07B6" w:rsidRDefault="009F10D0">
            <w:pPr>
              <w:pStyle w:val="Titolo1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MODALITA’ di VERIFICA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 itinere)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della PROGRAMMAZIONE del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C.d.C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  <w:szCs w:val="22"/>
              </w:rPr>
              <w:t>.</w:t>
            </w:r>
          </w:p>
        </w:tc>
      </w:tr>
      <w:tr w:rsidR="00AE07B6" w14:paraId="446001DD" w14:textId="77777777">
        <w:trPr>
          <w:trHeight w:val="1143"/>
        </w:trPr>
        <w:tc>
          <w:tcPr>
            <w:tcW w:w="10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F5C2C" w14:textId="77777777" w:rsidR="00AE07B6" w:rsidRDefault="009F10D0">
            <w:pPr>
              <w:tabs>
                <w:tab w:val="left" w:pos="2835"/>
              </w:tabs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Nei successivi Consigli di Classe si dovrà tenere conto della flessibilità dei piani di lavoro, con particolare riferimento alle scelte modulari (uni e multidisciplinari) e, all’occorrenza, modificare in itinere le strategie educative e didattiche nel caso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in cui si dovesse verificare una non aderenza con la realtà oggettiva della classe. In tali casi, il Consiglio interverrà per eventuali modifiche.</w:t>
            </w:r>
          </w:p>
        </w:tc>
      </w:tr>
    </w:tbl>
    <w:p w14:paraId="32345B1F" w14:textId="77777777" w:rsidR="00AE07B6" w:rsidRDefault="009F10D0">
      <w:pPr>
        <w:tabs>
          <w:tab w:val="left" w:pos="1318"/>
          <w:tab w:val="left" w:pos="1478"/>
          <w:tab w:val="left" w:pos="1958"/>
          <w:tab w:val="left" w:pos="2438"/>
          <w:tab w:val="left" w:pos="2764"/>
          <w:tab w:val="left" w:pos="3244"/>
          <w:tab w:val="left" w:pos="3570"/>
          <w:tab w:val="left" w:pos="3896"/>
          <w:tab w:val="left" w:pos="4252"/>
          <w:tab w:val="left" w:pos="4608"/>
          <w:tab w:val="left" w:pos="4964"/>
          <w:tab w:val="left" w:pos="5320"/>
          <w:tab w:val="left" w:pos="5676"/>
          <w:tab w:val="left" w:pos="6156"/>
          <w:tab w:val="left" w:pos="6636"/>
          <w:tab w:val="left" w:pos="6992"/>
          <w:tab w:val="left" w:pos="7505"/>
          <w:tab w:val="left" w:pos="8018"/>
          <w:tab w:val="left" w:pos="8531"/>
          <w:tab w:val="left" w:pos="9044"/>
          <w:tab w:val="left" w:pos="10550"/>
          <w:tab w:val="left" w:pos="11063"/>
        </w:tabs>
        <w:ind w:left="7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  <w:r>
        <w:rPr>
          <w:rFonts w:ascii="Arial" w:eastAsia="Arial" w:hAnsi="Arial" w:cs="Arial"/>
          <w:sz w:val="6"/>
          <w:szCs w:val="6"/>
        </w:rPr>
        <w:tab/>
      </w:r>
    </w:p>
    <w:tbl>
      <w:tblPr>
        <w:tblStyle w:val="afff1"/>
        <w:tblW w:w="106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96"/>
      </w:tblGrid>
      <w:tr w:rsidR="00AE07B6" w14:paraId="7CA51A40" w14:textId="77777777">
        <w:trPr>
          <w:trHeight w:val="487"/>
        </w:trPr>
        <w:tc>
          <w:tcPr>
            <w:tcW w:w="10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9873F4" w14:textId="77777777" w:rsidR="00AE07B6" w:rsidRDefault="009F10D0">
            <w:pPr>
              <w:pStyle w:val="Titolo1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RAPPORTO CON I GENITORI</w:t>
            </w:r>
          </w:p>
        </w:tc>
      </w:tr>
      <w:tr w:rsidR="00AE07B6" w14:paraId="7190FB57" w14:textId="77777777">
        <w:trPr>
          <w:trHeight w:val="974"/>
        </w:trPr>
        <w:tc>
          <w:tcPr>
            <w:tcW w:w="10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CF572" w14:textId="77777777" w:rsidR="00AE07B6" w:rsidRDefault="009F10D0">
            <w:pPr>
              <w:tabs>
                <w:tab w:val="left" w:pos="9898"/>
                <w:tab w:val="left" w:pos="10254"/>
              </w:tabs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 assicurare un rapporto efficace con le famiglie degli studenti, in riferimento a quanto previsto nei diversi ordinamenti ed alle diverse modalità organizzative del servizio (ore di ricevimento dei singoli docenti), il dirigente ha previsto due incontri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pomeridiani (uno per quadrimestre) in data da definirsi.</w:t>
            </w:r>
          </w:p>
        </w:tc>
      </w:tr>
    </w:tbl>
    <w:p w14:paraId="62072C25" w14:textId="77777777" w:rsidR="00AE07B6" w:rsidRDefault="009F10D0">
      <w:pPr>
        <w:tabs>
          <w:tab w:val="left" w:pos="1318"/>
          <w:tab w:val="left" w:pos="1478"/>
          <w:tab w:val="left" w:pos="1958"/>
          <w:tab w:val="left" w:pos="2438"/>
          <w:tab w:val="left" w:pos="2764"/>
          <w:tab w:val="left" w:pos="3244"/>
          <w:tab w:val="left" w:pos="3570"/>
          <w:tab w:val="left" w:pos="3896"/>
          <w:tab w:val="left" w:pos="4252"/>
          <w:tab w:val="left" w:pos="4608"/>
          <w:tab w:val="left" w:pos="4964"/>
          <w:tab w:val="left" w:pos="5320"/>
          <w:tab w:val="left" w:pos="5676"/>
          <w:tab w:val="left" w:pos="6156"/>
          <w:tab w:val="left" w:pos="6636"/>
          <w:tab w:val="left" w:pos="6992"/>
          <w:tab w:val="left" w:pos="7505"/>
          <w:tab w:val="left" w:pos="8018"/>
          <w:tab w:val="left" w:pos="8531"/>
          <w:tab w:val="left" w:pos="9044"/>
          <w:tab w:val="left" w:pos="10550"/>
          <w:tab w:val="left" w:pos="11063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10"/>
          <w:szCs w:val="1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fff2"/>
        <w:tblW w:w="1070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8"/>
        <w:gridCol w:w="994"/>
        <w:gridCol w:w="425"/>
        <w:gridCol w:w="4395"/>
      </w:tblGrid>
      <w:tr w:rsidR="00AE07B6" w14:paraId="1A7BF129" w14:textId="77777777">
        <w:tc>
          <w:tcPr>
            <w:tcW w:w="4888" w:type="dxa"/>
            <w:shd w:val="clear" w:color="auto" w:fill="FFFFFF"/>
          </w:tcPr>
          <w:p w14:paraId="483564E0" w14:textId="77777777" w:rsidR="00AE07B6" w:rsidRDefault="00AE07B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shd w:val="clear" w:color="auto" w:fill="FFFFFF"/>
          </w:tcPr>
          <w:p w14:paraId="436BD29F" w14:textId="77777777" w:rsidR="00AE07B6" w:rsidRDefault="00AE07B6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16600FB2" w14:textId="77777777">
        <w:tc>
          <w:tcPr>
            <w:tcW w:w="5882" w:type="dxa"/>
            <w:gridSpan w:val="2"/>
            <w:shd w:val="clear" w:color="auto" w:fill="FFFFFF"/>
          </w:tcPr>
          <w:p w14:paraId="1FDF6BBE" w14:textId="77777777" w:rsidR="00AE07B6" w:rsidRDefault="009F10D0">
            <w:pPr>
              <w:jc w:val="right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 il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CdC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il coordinatore prof.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----------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FFFFFF"/>
          </w:tcPr>
          <w:p w14:paraId="59351431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dashed" w:sz="4" w:space="0" w:color="000000"/>
            </w:tcBorders>
            <w:shd w:val="clear" w:color="auto" w:fill="FFFFFF"/>
          </w:tcPr>
          <w:p w14:paraId="6454702B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7E46CC9E" w14:textId="77777777" w:rsidR="00AE07B6" w:rsidRDefault="00AE07B6">
      <w:pPr>
        <w:tabs>
          <w:tab w:val="left" w:pos="1478"/>
          <w:tab w:val="left" w:pos="1958"/>
          <w:tab w:val="left" w:pos="2438"/>
          <w:tab w:val="left" w:pos="2764"/>
          <w:tab w:val="left" w:pos="3244"/>
          <w:tab w:val="left" w:pos="3570"/>
          <w:tab w:val="left" w:pos="3896"/>
          <w:tab w:val="left" w:pos="4252"/>
          <w:tab w:val="left" w:pos="4608"/>
          <w:tab w:val="left" w:pos="4964"/>
          <w:tab w:val="left" w:pos="5320"/>
          <w:tab w:val="left" w:pos="5676"/>
          <w:tab w:val="left" w:pos="6156"/>
          <w:tab w:val="left" w:pos="6636"/>
          <w:tab w:val="left" w:pos="6992"/>
          <w:tab w:val="left" w:pos="7505"/>
          <w:tab w:val="left" w:pos="8018"/>
          <w:tab w:val="left" w:pos="8531"/>
          <w:tab w:val="left" w:pos="9044"/>
          <w:tab w:val="left" w:pos="10550"/>
          <w:tab w:val="left" w:pos="11063"/>
        </w:tabs>
        <w:rPr>
          <w:rFonts w:ascii="Arial" w:eastAsia="Arial" w:hAnsi="Arial" w:cs="Arial"/>
          <w:sz w:val="20"/>
          <w:szCs w:val="20"/>
        </w:rPr>
        <w:sectPr w:rsidR="00AE07B6">
          <w:pgSz w:w="11906" w:h="16838"/>
          <w:pgMar w:top="719" w:right="680" w:bottom="899" w:left="680" w:header="709" w:footer="709" w:gutter="0"/>
          <w:pgNumType w:start="1"/>
          <w:cols w:space="720"/>
        </w:sectPr>
      </w:pPr>
    </w:p>
    <w:p w14:paraId="7D24C8FF" w14:textId="77777777" w:rsidR="00AE07B6" w:rsidRDefault="00AE0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ff3"/>
        <w:tblW w:w="1473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20"/>
        <w:gridCol w:w="12817"/>
      </w:tblGrid>
      <w:tr w:rsidR="00AE07B6" w14:paraId="3B3A43BF" w14:textId="77777777">
        <w:trPr>
          <w:trHeight w:val="72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3FEBBB" w14:textId="77777777" w:rsidR="00AE07B6" w:rsidRDefault="009F10D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Classe   </w:t>
            </w:r>
            <w:r>
              <w:rPr>
                <w:rFonts w:ascii="Calibri" w:eastAsia="Calibri" w:hAnsi="Calibri" w:cs="Calibri"/>
                <w:b/>
                <w:color w:val="000000"/>
                <w:sz w:val="44"/>
                <w:szCs w:val="44"/>
              </w:rPr>
              <w:t>1 A</w:t>
            </w: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3199C" w14:textId="77777777" w:rsidR="00AE07B6" w:rsidRDefault="009F10D0">
            <w:pPr>
              <w:jc w:val="center"/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PROGETTUALITA' DI CLASSE</w:t>
            </w:r>
          </w:p>
        </w:tc>
      </w:tr>
      <w:tr w:rsidR="00AE07B6" w14:paraId="339AF153" w14:textId="77777777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45DA91" w14:textId="77777777" w:rsidR="00AE07B6" w:rsidRDefault="009F10D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OBIETTIVO </w:t>
            </w: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DEC0E6" w14:textId="77777777" w:rsidR="00AE07B6" w:rsidRDefault="009F10D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Sviluppare le competenze digitali degli alunni delle scuole del I ciclo promuovendo e ampliando un utilizzo efficace delle TIC</w:t>
            </w:r>
          </w:p>
        </w:tc>
      </w:tr>
      <w:tr w:rsidR="00AE07B6" w14:paraId="0C7463CB" w14:textId="77777777">
        <w:trPr>
          <w:trHeight w:val="1004"/>
        </w:trPr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D8B7" w14:textId="77777777" w:rsidR="00AE07B6" w:rsidRDefault="009F10D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Traguardo </w:t>
            </w: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EBCF8" w14:textId="77777777" w:rsidR="00AE07B6" w:rsidRDefault="009F10D0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Sviluppare le competenze digitali degli alunni delle scuole del I ciclo promuovendo un utilizzo efficace delle TIC nella didattica aumentando le dotazioni informatiche nelle classi</w:t>
            </w:r>
          </w:p>
        </w:tc>
      </w:tr>
      <w:tr w:rsidR="00AE07B6" w14:paraId="72E18900" w14:textId="77777777">
        <w:trPr>
          <w:trHeight w:val="409"/>
        </w:trPr>
        <w:tc>
          <w:tcPr>
            <w:tcW w:w="19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1339" w14:textId="77777777" w:rsidR="00AE07B6" w:rsidRDefault="009F10D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Specificare le attività che la classe svolgerà </w:t>
            </w: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F5F8D" w14:textId="77777777" w:rsidR="00AE07B6" w:rsidRDefault="009F10D0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Sperimentare il BYOD: “Il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tablet entra in classe” (Matematica).</w:t>
            </w:r>
          </w:p>
        </w:tc>
      </w:tr>
      <w:tr w:rsidR="00AE07B6" w14:paraId="36103947" w14:textId="77777777">
        <w:trPr>
          <w:trHeight w:val="450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AAAD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9B6B" w14:textId="77777777" w:rsidR="00AE07B6" w:rsidRDefault="009F10D0">
            <w:pP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 ragazzi su Wikipedia: upload vs download (Italiano, Storia e Matematica).</w:t>
            </w:r>
          </w:p>
        </w:tc>
      </w:tr>
      <w:tr w:rsidR="00AE07B6" w14:paraId="597208A2" w14:textId="77777777">
        <w:trPr>
          <w:trHeight w:val="541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37BB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0B9BA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Uso della piattaforma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Redoc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per la promozione della matematica (Matematica e Scienze).</w:t>
            </w:r>
          </w:p>
        </w:tc>
      </w:tr>
      <w:tr w:rsidR="00AE07B6" w14:paraId="0689929F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168E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080C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Utilizzo nella didattica in classe che in laboratorio di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Geogebra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Cabrì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plus (Matematica).</w:t>
            </w:r>
          </w:p>
        </w:tc>
      </w:tr>
      <w:tr w:rsidR="00AE07B6" w14:paraId="4894568F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A491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84178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Uso della biblioteca scolastica digitale come laboratorio per la didattica (Matematica, Scienze, Francese, Italiano)</w:t>
            </w:r>
          </w:p>
        </w:tc>
      </w:tr>
      <w:tr w:rsidR="00AE07B6" w14:paraId="7512A469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8E1A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79B3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Utilizzo di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Mindomo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per la realizzazione e la condivisione di mappe interattive (Matematica e Scienze).</w:t>
            </w:r>
          </w:p>
        </w:tc>
      </w:tr>
      <w:tr w:rsidR="00AE07B6" w14:paraId="701C7BD4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4EEC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9A76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Utilizzo delle App di Google Ch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rome (Matematica, Scienze)</w:t>
            </w:r>
          </w:p>
        </w:tc>
      </w:tr>
      <w:tr w:rsidR="00AE07B6" w14:paraId="17439C0D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617D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BA6B" w14:textId="77777777" w:rsidR="00AE07B6" w:rsidRDefault="009F10D0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Utilizzo di della piattaforma social learning “FIDENIA (Matematica, Scienze)</w:t>
            </w:r>
          </w:p>
        </w:tc>
      </w:tr>
      <w:tr w:rsidR="00AE07B6" w14:paraId="7B2F2D9B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57E5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6B65F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54595F1C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57E01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F60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0FFB8AEB" w14:textId="77777777">
        <w:trPr>
          <w:trHeight w:val="543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8B1E" w14:textId="77777777" w:rsidR="00AE07B6" w:rsidRDefault="00AE07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BE7D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AE07B6" w14:paraId="5E24F7A5" w14:textId="77777777">
        <w:trPr>
          <w:trHeight w:val="543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141D" w14:textId="77777777" w:rsidR="00AE07B6" w:rsidRDefault="00AE07B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985F5" w14:textId="77777777" w:rsidR="00AE07B6" w:rsidRDefault="00AE07B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4B3D6782" w14:textId="77777777" w:rsidR="00AE07B6" w:rsidRDefault="00AE07B6">
      <w:pPr>
        <w:tabs>
          <w:tab w:val="left" w:pos="1478"/>
          <w:tab w:val="left" w:pos="1958"/>
          <w:tab w:val="left" w:pos="2438"/>
          <w:tab w:val="left" w:pos="2764"/>
          <w:tab w:val="left" w:pos="3244"/>
          <w:tab w:val="left" w:pos="3570"/>
          <w:tab w:val="left" w:pos="3896"/>
          <w:tab w:val="left" w:pos="4252"/>
          <w:tab w:val="left" w:pos="4608"/>
          <w:tab w:val="left" w:pos="4964"/>
          <w:tab w:val="left" w:pos="5320"/>
          <w:tab w:val="left" w:pos="5676"/>
          <w:tab w:val="left" w:pos="6156"/>
          <w:tab w:val="left" w:pos="6636"/>
          <w:tab w:val="left" w:pos="6992"/>
          <w:tab w:val="left" w:pos="7505"/>
          <w:tab w:val="left" w:pos="8018"/>
          <w:tab w:val="left" w:pos="8531"/>
          <w:tab w:val="left" w:pos="9044"/>
          <w:tab w:val="left" w:pos="10550"/>
          <w:tab w:val="left" w:pos="11063"/>
        </w:tabs>
        <w:rPr>
          <w:rFonts w:ascii="Arial" w:eastAsia="Arial" w:hAnsi="Arial" w:cs="Arial"/>
          <w:sz w:val="20"/>
          <w:szCs w:val="20"/>
        </w:rPr>
      </w:pPr>
    </w:p>
    <w:sectPr w:rsidR="00AE07B6">
      <w:pgSz w:w="11906" w:h="16838"/>
      <w:pgMar w:top="1134" w:right="1417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AD361" w14:textId="77777777" w:rsidR="009F10D0" w:rsidRDefault="009F10D0">
      <w:r>
        <w:separator/>
      </w:r>
    </w:p>
  </w:endnote>
  <w:endnote w:type="continuationSeparator" w:id="0">
    <w:p w14:paraId="065DB113" w14:textId="77777777" w:rsidR="009F10D0" w:rsidRDefault="009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lbo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d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C23B2" w14:textId="77777777" w:rsidR="009F10D0" w:rsidRDefault="009F10D0">
      <w:r>
        <w:separator/>
      </w:r>
    </w:p>
  </w:footnote>
  <w:footnote w:type="continuationSeparator" w:id="0">
    <w:p w14:paraId="3F6B24F2" w14:textId="77777777" w:rsidR="009F10D0" w:rsidRDefault="009F10D0">
      <w:r>
        <w:continuationSeparator/>
      </w:r>
    </w:p>
  </w:footnote>
  <w:footnote w:id="1">
    <w:p w14:paraId="7D088ADC" w14:textId="77777777" w:rsidR="00AE07B6" w:rsidRDefault="009F10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>()</w:t>
      </w:r>
    </w:p>
    <w:p w14:paraId="4BC4084A" w14:textId="77777777" w:rsidR="00AE07B6" w:rsidRDefault="009F10D0">
      <w:pPr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*Legenda Motivazioni</w:t>
      </w:r>
    </w:p>
    <w:p w14:paraId="3A7EEE27" w14:textId="77777777" w:rsidR="00AE07B6" w:rsidRDefault="009F10D0">
      <w:pPr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t>** Legenda presumibili cause</w:t>
      </w:r>
    </w:p>
    <w:p w14:paraId="32831DE5" w14:textId="77777777" w:rsidR="00AE07B6" w:rsidRDefault="009F10D0">
      <w:p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A gravi difficoltà di apprendimento</w:t>
      </w:r>
    </w:p>
    <w:p w14:paraId="6B1E97DB" w14:textId="77777777" w:rsidR="00AE07B6" w:rsidRDefault="009F10D0">
      <w:p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B difficoltà linguistiche (stranieri)</w:t>
      </w:r>
    </w:p>
    <w:p w14:paraId="0FB49935" w14:textId="77777777" w:rsidR="00AE07B6" w:rsidRDefault="009F10D0">
      <w:p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C disturbi comportamentali</w:t>
      </w:r>
    </w:p>
    <w:p w14:paraId="1E66486B" w14:textId="77777777" w:rsidR="00AE07B6" w:rsidRDefault="009F10D0">
      <w:p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D portatore di H</w:t>
      </w:r>
    </w:p>
    <w:p w14:paraId="54F4F342" w14:textId="77777777" w:rsidR="00AE07B6" w:rsidRDefault="009F10D0">
      <w:p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E altro .............. (specificare).</w:t>
      </w:r>
    </w:p>
    <w:p w14:paraId="54250244" w14:textId="77777777" w:rsidR="00AE07B6" w:rsidRDefault="00AE07B6">
      <w:pPr>
        <w:rPr>
          <w:rFonts w:ascii="Comic Sans MS" w:eastAsia="Comic Sans MS" w:hAnsi="Comic Sans MS" w:cs="Comic Sans MS"/>
          <w:sz w:val="14"/>
          <w:szCs w:val="14"/>
        </w:rPr>
      </w:pPr>
    </w:p>
    <w:p w14:paraId="2AD4DBFF" w14:textId="77777777" w:rsidR="00AE07B6" w:rsidRDefault="009F10D0">
      <w:pPr>
        <w:numPr>
          <w:ilvl w:val="0"/>
          <w:numId w:val="4"/>
        </w:num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ritmi di apprendimento lenti</w:t>
      </w:r>
    </w:p>
    <w:p w14:paraId="430891B0" w14:textId="77777777" w:rsidR="00AE07B6" w:rsidRDefault="009F10D0">
      <w:pPr>
        <w:numPr>
          <w:ilvl w:val="0"/>
          <w:numId w:val="4"/>
        </w:num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situazioni familiare difficile</w:t>
      </w:r>
    </w:p>
    <w:p w14:paraId="3AC9F4CA" w14:textId="77777777" w:rsidR="00AE07B6" w:rsidRDefault="009F10D0">
      <w:pPr>
        <w:numPr>
          <w:ilvl w:val="0"/>
          <w:numId w:val="4"/>
        </w:num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motivi di salute</w:t>
      </w:r>
    </w:p>
    <w:p w14:paraId="70C0B9C7" w14:textId="77777777" w:rsidR="00AE07B6" w:rsidRDefault="009F10D0">
      <w:pPr>
        <w:numPr>
          <w:ilvl w:val="0"/>
          <w:numId w:val="4"/>
        </w:num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svantaggio socio-culturale</w:t>
      </w:r>
    </w:p>
    <w:p w14:paraId="2CA403AD" w14:textId="77777777" w:rsidR="00AE07B6" w:rsidRDefault="009F10D0">
      <w:pPr>
        <w:numPr>
          <w:ilvl w:val="0"/>
          <w:numId w:val="4"/>
        </w:num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>scarsa motivazione allo studio</w:t>
      </w:r>
    </w:p>
    <w:p w14:paraId="2B2DCB68" w14:textId="77777777" w:rsidR="00AE07B6" w:rsidRDefault="009F10D0">
      <w:pPr>
        <w:numPr>
          <w:ilvl w:val="0"/>
          <w:numId w:val="4"/>
        </w:numPr>
        <w:rPr>
          <w:rFonts w:ascii="Comic Sans MS" w:eastAsia="Comic Sans MS" w:hAnsi="Comic Sans MS" w:cs="Comic Sans MS"/>
          <w:sz w:val="14"/>
          <w:szCs w:val="14"/>
        </w:rPr>
      </w:pPr>
      <w:r>
        <w:rPr>
          <w:rFonts w:ascii="Comic Sans MS" w:eastAsia="Comic Sans MS" w:hAnsi="Comic Sans MS" w:cs="Comic Sans MS"/>
          <w:sz w:val="14"/>
          <w:szCs w:val="14"/>
        </w:rPr>
        <w:t xml:space="preserve">difficoltà di relazione con coetanei e/o adulti </w:t>
      </w:r>
    </w:p>
    <w:p w14:paraId="16E11A2B" w14:textId="77777777" w:rsidR="00AE07B6" w:rsidRDefault="00AE07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6510"/>
    <w:multiLevelType w:val="multilevel"/>
    <w:tmpl w:val="C5560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38A4E84"/>
    <w:multiLevelType w:val="multilevel"/>
    <w:tmpl w:val="CE0C46D4"/>
    <w:lvl w:ilvl="0">
      <w:start w:val="1"/>
      <w:numFmt w:val="decimal"/>
      <w:lvlText w:val="%1."/>
      <w:lvlJc w:val="center"/>
      <w:pPr>
        <w:ind w:left="360" w:hanging="72"/>
      </w:pPr>
      <w:rPr>
        <w:rFonts w:ascii="Bilbo" w:eastAsia="Bilbo" w:hAnsi="Bilbo" w:cs="Bilbo"/>
        <w:b/>
        <w:i w:val="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2929"/>
    <w:multiLevelType w:val="multilevel"/>
    <w:tmpl w:val="8F2058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Comic Sans MS" w:eastAsia="Comic Sans MS" w:hAnsi="Comic Sans MS" w:cs="Comic Sans M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F8B6DE4"/>
    <w:multiLevelType w:val="multilevel"/>
    <w:tmpl w:val="2D022056"/>
    <w:lvl w:ilvl="0">
      <w:start w:val="1"/>
      <w:numFmt w:val="bullet"/>
      <w:lvlText w:val="✰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FE56E9"/>
    <w:multiLevelType w:val="multilevel"/>
    <w:tmpl w:val="0218CA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D3D4477"/>
    <w:multiLevelType w:val="multilevel"/>
    <w:tmpl w:val="AE22E270"/>
    <w:lvl w:ilvl="0">
      <w:start w:val="1"/>
      <w:numFmt w:val="bullet"/>
      <w:lvlText w:val="✰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2839D4"/>
    <w:multiLevelType w:val="multilevel"/>
    <w:tmpl w:val="65443D6E"/>
    <w:lvl w:ilvl="0">
      <w:start w:val="1"/>
      <w:numFmt w:val="decimal"/>
      <w:lvlText w:val="%1."/>
      <w:lvlJc w:val="left"/>
      <w:pPr>
        <w:ind w:left="-133" w:firstLine="133"/>
      </w:p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920F2E"/>
    <w:multiLevelType w:val="multilevel"/>
    <w:tmpl w:val="3894EBD6"/>
    <w:lvl w:ilvl="0">
      <w:start w:val="1"/>
      <w:numFmt w:val="bullet"/>
      <w:lvlText w:val="✰"/>
      <w:lvlJc w:val="left"/>
      <w:pPr>
        <w:ind w:left="14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E063E"/>
    <w:multiLevelType w:val="multilevel"/>
    <w:tmpl w:val="44EC7CB6"/>
    <w:lvl w:ilvl="0">
      <w:start w:val="1"/>
      <w:numFmt w:val="bullet"/>
      <w:lvlText w:val="✰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8EA7B48"/>
    <w:multiLevelType w:val="multilevel"/>
    <w:tmpl w:val="8A44C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B6"/>
    <w:rsid w:val="005A4BA2"/>
    <w:rsid w:val="009F10D0"/>
    <w:rsid w:val="00A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D55B"/>
  <w15:docId w15:val="{5B0280C9-07A9-4345-ABB1-06105E8B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552"/>
  </w:style>
  <w:style w:type="paragraph" w:styleId="Titolo1">
    <w:name w:val="heading 1"/>
    <w:basedOn w:val="Normale"/>
    <w:next w:val="Normale"/>
    <w:uiPriority w:val="9"/>
    <w:qFormat/>
    <w:rsid w:val="00534552"/>
    <w:pPr>
      <w:keepNext/>
      <w:outlineLvl w:val="0"/>
    </w:pPr>
    <w:rPr>
      <w:rFonts w:ascii="Arial" w:hAnsi="Arial" w:cs="Arial"/>
      <w:sz w:val="36"/>
      <w:szCs w:val="36"/>
    </w:rPr>
  </w:style>
  <w:style w:type="paragraph" w:styleId="Titolo2">
    <w:name w:val="heading 2"/>
    <w:basedOn w:val="Normale"/>
    <w:next w:val="Normale"/>
    <w:uiPriority w:val="9"/>
    <w:unhideWhenUsed/>
    <w:qFormat/>
    <w:rsid w:val="00534552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unhideWhenUsed/>
    <w:qFormat/>
    <w:rsid w:val="00534552"/>
    <w:pPr>
      <w:keepNext/>
      <w:jc w:val="center"/>
      <w:outlineLvl w:val="2"/>
    </w:pPr>
    <w:rPr>
      <w:rFonts w:ascii="Arial" w:hAnsi="Arial" w:cs="Arial"/>
      <w:b/>
      <w:bCs/>
      <w:caps/>
      <w:sz w:val="18"/>
      <w:szCs w:val="18"/>
    </w:rPr>
  </w:style>
  <w:style w:type="paragraph" w:styleId="Titolo4">
    <w:name w:val="heading 4"/>
    <w:basedOn w:val="Normale"/>
    <w:next w:val="Normale"/>
    <w:uiPriority w:val="9"/>
    <w:unhideWhenUsed/>
    <w:qFormat/>
    <w:rsid w:val="00534552"/>
    <w:pPr>
      <w:keepNext/>
      <w:outlineLvl w:val="3"/>
    </w:pPr>
    <w:rPr>
      <w:rFonts w:ascii="Arial" w:hAnsi="Arial" w:cs="Arial"/>
      <w:b/>
      <w:bCs/>
      <w:caps/>
      <w:sz w:val="20"/>
      <w:szCs w:val="20"/>
    </w:rPr>
  </w:style>
  <w:style w:type="paragraph" w:styleId="Titolo5">
    <w:name w:val="heading 5"/>
    <w:basedOn w:val="Normale"/>
    <w:next w:val="Normale"/>
    <w:uiPriority w:val="9"/>
    <w:unhideWhenUsed/>
    <w:qFormat/>
    <w:rsid w:val="00534552"/>
    <w:pPr>
      <w:keepNext/>
      <w:tabs>
        <w:tab w:val="left" w:pos="4140"/>
      </w:tabs>
      <w:ind w:firstLine="6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uiPriority w:val="9"/>
    <w:unhideWhenUsed/>
    <w:qFormat/>
    <w:rsid w:val="00534552"/>
    <w:pPr>
      <w:keepNext/>
      <w:spacing w:before="20" w:after="20"/>
      <w:jc w:val="center"/>
      <w:outlineLvl w:val="5"/>
    </w:pPr>
    <w:rPr>
      <w:rFonts w:ascii="Arial" w:hAnsi="Arial" w:cs="Arial"/>
      <w:i/>
      <w:iCs/>
      <w:sz w:val="13"/>
      <w:szCs w:val="13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rsid w:val="00534552"/>
    <w:pPr>
      <w:tabs>
        <w:tab w:val="left" w:pos="4140"/>
      </w:tabs>
      <w:ind w:firstLine="6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rsid w:val="00534552"/>
    <w:pPr>
      <w:tabs>
        <w:tab w:val="left" w:pos="5328"/>
        <w:tab w:val="left" w:pos="5760"/>
      </w:tabs>
      <w:autoSpaceDE w:val="0"/>
      <w:autoSpaceDN w:val="0"/>
      <w:adjustRightInd w:val="0"/>
    </w:pPr>
    <w:rPr>
      <w:rFonts w:ascii="Arial" w:hAnsi="Arial" w:cs="Arial"/>
      <w:sz w:val="14"/>
      <w:szCs w:val="14"/>
    </w:rPr>
  </w:style>
  <w:style w:type="paragraph" w:styleId="Corpodeltesto3">
    <w:name w:val="Body Text 3"/>
    <w:basedOn w:val="Normale"/>
    <w:rsid w:val="00534552"/>
    <w:pPr>
      <w:spacing w:after="120" w:line="360" w:lineRule="auto"/>
      <w:jc w:val="both"/>
    </w:pPr>
    <w:rPr>
      <w:rFonts w:ascii="Arial" w:hAnsi="Arial" w:cs="Arial"/>
      <w:sz w:val="20"/>
      <w:szCs w:val="20"/>
    </w:rPr>
  </w:style>
  <w:style w:type="table" w:styleId="Grigliatabella">
    <w:name w:val="Table Grid"/>
    <w:basedOn w:val="Tabellanormale"/>
    <w:rsid w:val="006D0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FE3EFB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Didascalia">
    <w:name w:val="caption"/>
    <w:basedOn w:val="Normale"/>
    <w:next w:val="Normale"/>
    <w:qFormat/>
    <w:rsid w:val="00FE3EFB"/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0556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05560"/>
    <w:rPr>
      <w:rFonts w:cs="Times New Roman"/>
      <w:vertAlign w:val="superscript"/>
    </w:rPr>
  </w:style>
  <w:style w:type="character" w:customStyle="1" w:styleId="body1">
    <w:name w:val="body1"/>
    <w:basedOn w:val="Carpredefinitoparagrafo"/>
    <w:rsid w:val="00B5551D"/>
    <w:rPr>
      <w:rFonts w:ascii="Arial" w:hAnsi="Arial" w:cs="Arial"/>
      <w:color w:val="000033"/>
      <w:sz w:val="22"/>
      <w:szCs w:val="22"/>
    </w:rPr>
  </w:style>
  <w:style w:type="paragraph" w:styleId="Testofumetto">
    <w:name w:val="Balloon Text"/>
    <w:basedOn w:val="Normale"/>
    <w:link w:val="TestofumettoCarattere"/>
    <w:semiHidden/>
    <w:rsid w:val="00342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342127"/>
    <w:rPr>
      <w:rFonts w:ascii="Tahoma" w:hAnsi="Tahoma" w:cs="Tahoma"/>
      <w:sz w:val="16"/>
      <w:szCs w:val="16"/>
    </w:rPr>
  </w:style>
  <w:style w:type="character" w:customStyle="1" w:styleId="CharacterStyle2">
    <w:name w:val="Character Style 2"/>
    <w:uiPriority w:val="99"/>
    <w:rsid w:val="0052209D"/>
    <w:rPr>
      <w:rFonts w:ascii="Tahoma" w:hAnsi="Tahoma" w:cs="Tahoma"/>
      <w:sz w:val="21"/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/UDekJ/kL/A5oWGs2fiK9JNlcg==">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2331</Words>
  <Characters>13289</Characters>
  <Application>Microsoft Office Word</Application>
  <DocSecurity>0</DocSecurity>
  <Lines>110</Lines>
  <Paragraphs>31</Paragraphs>
  <ScaleCrop>false</ScaleCrop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Giuseppe Novello</dc:creator>
  <cp:lastModifiedBy>Giuseppe Novello</cp:lastModifiedBy>
  <cp:revision>2</cp:revision>
  <dcterms:created xsi:type="dcterms:W3CDTF">2020-11-24T15:55:00Z</dcterms:created>
  <dcterms:modified xsi:type="dcterms:W3CDTF">2020-11-26T15:18:00Z</dcterms:modified>
</cp:coreProperties>
</file>