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3CEF" w14:textId="6618E9ED" w:rsidR="00440632" w:rsidRDefault="00440632" w:rsidP="00440632">
      <w:r>
        <w:rPr>
          <w:noProof/>
          <w:color w:val="000000"/>
          <w:sz w:val="6"/>
          <w:szCs w:val="6"/>
        </w:rPr>
        <w:drawing>
          <wp:anchor distT="0" distB="0" distL="114300" distR="114300" simplePos="0" relativeHeight="251660288" behindDoc="1" locked="0" layoutInCell="1" allowOverlap="1" wp14:anchorId="4CC2FBD8" wp14:editId="57C29AF5">
            <wp:simplePos x="0" y="0"/>
            <wp:positionH relativeFrom="column">
              <wp:posOffset>-110808</wp:posOffset>
            </wp:positionH>
            <wp:positionV relativeFrom="paragraph">
              <wp:posOffset>0</wp:posOffset>
            </wp:positionV>
            <wp:extent cx="606742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66" y="21433"/>
                <wp:lineTo x="2156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6E47BE" wp14:editId="322EA44A">
                <wp:simplePos x="0" y="0"/>
                <wp:positionH relativeFrom="column">
                  <wp:posOffset>5820410</wp:posOffset>
                </wp:positionH>
                <wp:positionV relativeFrom="paragraph">
                  <wp:posOffset>0</wp:posOffset>
                </wp:positionV>
                <wp:extent cx="742315" cy="228600"/>
                <wp:effectExtent l="0" t="0" r="3810" b="0"/>
                <wp:wrapTight wrapText="bothSides">
                  <wp:wrapPolygon edited="0">
                    <wp:start x="-259" y="0"/>
                    <wp:lineTo x="-259" y="20700"/>
                    <wp:lineTo x="21600" y="20700"/>
                    <wp:lineTo x="21600" y="0"/>
                    <wp:lineTo x="-259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473AB" w14:textId="77777777" w:rsidR="00440632" w:rsidRPr="006C40C1" w:rsidRDefault="00440632" w:rsidP="004406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40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Mod. 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E47B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58.3pt;margin-top:0;width:58.4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" stroked="f">
                <v:textbox>
                  <w:txbxContent>
                    <w:p w14:paraId="6F4473AB" w14:textId="77777777" w:rsidR="00440632" w:rsidRPr="006C40C1" w:rsidRDefault="00440632" w:rsidP="0044063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C40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Mod. D1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888978" w14:textId="3CCBFC75" w:rsidR="00440632" w:rsidRDefault="00440632" w:rsidP="00440632"/>
    <w:tbl>
      <w:tblPr>
        <w:tblW w:w="9577" w:type="dxa"/>
        <w:tblInd w:w="38" w:type="dxa"/>
        <w:tblLook w:val="01E0" w:firstRow="1" w:lastRow="1" w:firstColumn="1" w:lastColumn="1" w:noHBand="0" w:noVBand="0"/>
      </w:tblPr>
      <w:tblGrid>
        <w:gridCol w:w="7630"/>
        <w:gridCol w:w="836"/>
        <w:gridCol w:w="403"/>
        <w:gridCol w:w="708"/>
      </w:tblGrid>
      <w:tr w:rsidR="00440632" w14:paraId="4CF2921B" w14:textId="77777777" w:rsidTr="00934F5D">
        <w:tc>
          <w:tcPr>
            <w:tcW w:w="7630" w:type="dxa"/>
          </w:tcPr>
          <w:p w14:paraId="2A0EA8F8" w14:textId="46EFB137" w:rsidR="00440632" w:rsidRPr="006B7B00" w:rsidRDefault="00440632" w:rsidP="00934F5D">
            <w:pPr>
              <w:jc w:val="right"/>
              <w:rPr>
                <w:rFonts w:ascii="Arial" w:hAnsi="Arial" w:cs="Arial"/>
                <w:b/>
                <w:bCs/>
              </w:rPr>
            </w:pPr>
            <w:r w:rsidRPr="006B7B00">
              <w:rPr>
                <w:rFonts w:ascii="Arial" w:hAnsi="Arial" w:cs="Arial"/>
                <w:b/>
                <w:bCs/>
                <w:sz w:val="28"/>
                <w:szCs w:val="28"/>
              </w:rPr>
              <w:t>Piano Offerta Formativa  -  Anno Scolastico</w:t>
            </w:r>
            <w:r w:rsidRPr="006B7B00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836" w:type="dxa"/>
            <w:tcBorders>
              <w:bottom w:val="dotted" w:sz="4" w:space="0" w:color="auto"/>
            </w:tcBorders>
          </w:tcPr>
          <w:p w14:paraId="0F750CFC" w14:textId="77777777" w:rsidR="00440632" w:rsidRPr="000C409F" w:rsidRDefault="00440632" w:rsidP="00934F5D">
            <w:pPr>
              <w:spacing w:before="20" w:after="20"/>
              <w:jc w:val="righ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0C409F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</w:tcPr>
          <w:p w14:paraId="187FDFB0" w14:textId="77777777" w:rsidR="00440632" w:rsidRPr="000C409F" w:rsidRDefault="00440632" w:rsidP="00934F5D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C409F">
              <w:rPr>
                <w:rFonts w:ascii="Comic Sans MS" w:hAnsi="Comic Sans MS" w:cs="Comic Sans MS"/>
                <w:b/>
                <w:bCs/>
              </w:rPr>
              <w:t>/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7CB528FE" w14:textId="77777777" w:rsidR="00440632" w:rsidRPr="000C409F" w:rsidRDefault="00440632" w:rsidP="00934F5D">
            <w:pPr>
              <w:spacing w:before="20" w:after="2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0C409F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0632" w14:paraId="06CDB888" w14:textId="77777777" w:rsidTr="00934F5D">
        <w:tc>
          <w:tcPr>
            <w:tcW w:w="7630" w:type="dxa"/>
          </w:tcPr>
          <w:p w14:paraId="10DBFD23" w14:textId="29609D0C" w:rsidR="00440632" w:rsidRPr="006B7B00" w:rsidRDefault="00440632" w:rsidP="00934F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7B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Sintesi Progetto/Attività</w:t>
            </w:r>
          </w:p>
        </w:tc>
        <w:tc>
          <w:tcPr>
            <w:tcW w:w="1947" w:type="dxa"/>
            <w:gridSpan w:val="3"/>
          </w:tcPr>
          <w:p w14:paraId="628AEDB2" w14:textId="77777777" w:rsidR="00440632" w:rsidRPr="000C409F" w:rsidRDefault="00440632" w:rsidP="00934F5D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</w:tbl>
    <w:sdt>
      <w:sdtPr>
        <w:id w:val="1251553402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1D2CFE58" w14:textId="03C4689E" w:rsidR="00440632" w:rsidRPr="001E6126" w:rsidRDefault="001E6126" w:rsidP="00440632">
          <w:pPr>
            <w:pStyle w:val="Titolo4"/>
            <w:spacing w:after="80"/>
          </w:pPr>
          <w:r w:rsidRPr="001E6126">
            <w:rPr>
              <w:rFonts w:ascii="MS Gothic" w:eastAsia="MS Gothic" w:hAnsi="MS Gothic" w:hint="eastAsia"/>
            </w:rPr>
            <w:t>☐</w:t>
          </w:r>
        </w:p>
      </w:sdtContent>
    </w:sdt>
    <w:p w14:paraId="62262DA4" w14:textId="3B79F84A" w:rsidR="00440632" w:rsidRPr="00085E24" w:rsidRDefault="00440632" w:rsidP="00440632"/>
    <w:p w14:paraId="6DB1C4D7" w14:textId="1655F156" w:rsidR="00440632" w:rsidRDefault="00440632" w:rsidP="00440632">
      <w:pPr>
        <w:pStyle w:val="Titolo4"/>
        <w:spacing w:after="80"/>
      </w:pPr>
      <w:r>
        <w:t>Sezione 1 - Descrittiva</w:t>
      </w:r>
    </w:p>
    <w:p w14:paraId="57D96B42" w14:textId="21F3C491" w:rsidR="00440632" w:rsidRDefault="00440632" w:rsidP="00440632">
      <w:pPr>
        <w:numPr>
          <w:ilvl w:val="1"/>
          <w:numId w:val="1"/>
        </w:numPr>
        <w:spacing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Denominazione progetto / attività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40632" w14:paraId="269AFF4E" w14:textId="77777777" w:rsidTr="00934F5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642" w14:textId="77777777" w:rsidR="00440632" w:rsidRDefault="00440632" w:rsidP="00934F5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Indicare codice e denominazione del progetto</w:t>
            </w:r>
          </w:p>
        </w:tc>
      </w:tr>
      <w:tr w:rsidR="00440632" w:rsidRPr="00297BE4" w14:paraId="420B25C2" w14:textId="77777777" w:rsidTr="00934F5D">
        <w:trPr>
          <w:trHeight w:val="202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88"/>
            </w:tblGrid>
            <w:tr w:rsidR="00440632" w:rsidRPr="000C409F" w14:paraId="134A0D3C" w14:textId="77777777" w:rsidTr="00934F5D">
              <w:trPr>
                <w:trHeight w:val="293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3411832" w14:textId="77777777" w:rsidR="00440632" w:rsidRPr="000C409F" w:rsidRDefault="00440632" w:rsidP="00934F5D">
                  <w:pPr>
                    <w:spacing w:before="20" w:after="2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bookmarkStart w:id="0" w:name="Controllo1"/>
                </w:p>
              </w:tc>
            </w:tr>
            <w:tr w:rsidR="00440632" w:rsidRPr="000C409F" w14:paraId="2E5D8CB5" w14:textId="77777777" w:rsidTr="00934F5D">
              <w:trPr>
                <w:trHeight w:val="293"/>
              </w:trPr>
              <w:tc>
                <w:tcPr>
                  <w:tcW w:w="962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AEA6CD3" w14:textId="77777777" w:rsidR="00440632" w:rsidRPr="000C409F" w:rsidRDefault="00440632" w:rsidP="00934F5D">
                  <w:pPr>
                    <w:pStyle w:val="Titolo2"/>
                    <w:spacing w:before="0"/>
                    <w:rPr>
                      <w:rFonts w:ascii="Comic Sans MS" w:hAnsi="Comic Sans MS" w:cs="Comic Sans MS"/>
                      <w:u w:val="none"/>
                    </w:rPr>
                  </w:pPr>
                </w:p>
              </w:tc>
            </w:tr>
            <w:tr w:rsidR="00440632" w:rsidRPr="000C409F" w14:paraId="4F9CA5DC" w14:textId="77777777" w:rsidTr="00934F5D">
              <w:trPr>
                <w:trHeight w:val="279"/>
              </w:trPr>
              <w:tc>
                <w:tcPr>
                  <w:tcW w:w="962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5EBBC1E" w14:textId="77777777" w:rsidR="00440632" w:rsidRPr="000C409F" w:rsidRDefault="00440632" w:rsidP="00934F5D">
                  <w:pPr>
                    <w:pStyle w:val="Titolo2"/>
                    <w:spacing w:before="0"/>
                    <w:rPr>
                      <w:rFonts w:ascii="Comic Sans MS" w:hAnsi="Comic Sans MS" w:cs="Comic Sans MS"/>
                      <w:u w:val="none"/>
                    </w:rPr>
                  </w:pPr>
                </w:p>
              </w:tc>
            </w:tr>
          </w:tbl>
          <w:p w14:paraId="4793D664" w14:textId="77777777" w:rsidR="00440632" w:rsidRDefault="00440632" w:rsidP="00934F5D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0D94A2A2" w14:textId="3620ECF0" w:rsidR="00440632" w:rsidRPr="001E6126" w:rsidRDefault="001E6126" w:rsidP="001E6126">
            <w:pPr>
              <w:pStyle w:val="Titolo4"/>
              <w:spacing w:after="80"/>
            </w:pPr>
            <w:sdt>
              <w:sdtPr>
                <w:rPr>
                  <w:sz w:val="32"/>
                  <w:szCs w:val="32"/>
                </w:rPr>
                <w:id w:val="-3157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bookmarkEnd w:id="0"/>
            <w:r w:rsidR="00440632" w:rsidRPr="001E6126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="00440632" w:rsidRPr="00210EBF">
              <w:rPr>
                <w:rFonts w:ascii="Comic Sans MS" w:hAnsi="Comic Sans MS" w:cs="Comic Sans MS"/>
                <w:sz w:val="22"/>
                <w:szCs w:val="22"/>
              </w:rPr>
              <w:t>curricolare</w:t>
            </w:r>
            <w:bookmarkStart w:id="1" w:name="Controllo2"/>
            <w:r w:rsidR="00440632" w:rsidRPr="00210EBF">
              <w:rPr>
                <w:rFonts w:ascii="Comic Sans MS" w:hAnsi="Comic Sans MS" w:cs="Comic Sans MS"/>
                <w:sz w:val="22"/>
                <w:szCs w:val="22"/>
              </w:rPr>
              <w:t xml:space="preserve">   </w:t>
            </w:r>
            <w:r w:rsidR="00440632"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bookmarkEnd w:id="1"/>
            <w:sdt>
              <w:sdtPr>
                <w:rPr>
                  <w:sz w:val="32"/>
                  <w:szCs w:val="32"/>
                </w:rPr>
                <w:id w:val="209250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40632" w:rsidRPr="00210EBF">
              <w:rPr>
                <w:rFonts w:ascii="Comic Sans MS" w:hAnsi="Comic Sans MS" w:cs="Comic Sans MS"/>
                <w:sz w:val="22"/>
                <w:szCs w:val="22"/>
              </w:rPr>
              <w:t xml:space="preserve"> extracurricolare </w:t>
            </w:r>
            <w:r w:rsidR="00440632">
              <w:rPr>
                <w:rFonts w:ascii="Comic Sans MS" w:hAnsi="Comic Sans MS" w:cs="Comic Sans MS"/>
                <w:sz w:val="22"/>
                <w:szCs w:val="22"/>
              </w:rPr>
              <w:t xml:space="preserve">      </w:t>
            </w:r>
            <w:r w:rsidR="00440632" w:rsidRPr="00210EBF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208945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612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1E6126">
              <w:rPr>
                <w:sz w:val="32"/>
                <w:szCs w:val="32"/>
              </w:rPr>
              <w:t xml:space="preserve"> </w:t>
            </w:r>
            <w:r w:rsidR="00440632" w:rsidRPr="00210EBF">
              <w:rPr>
                <w:rFonts w:ascii="Comic Sans MS" w:hAnsi="Comic Sans MS" w:cs="Comic Sans MS"/>
                <w:sz w:val="22"/>
                <w:szCs w:val="22"/>
              </w:rPr>
              <w:t xml:space="preserve">d’istituto </w:t>
            </w:r>
            <w:bookmarkStart w:id="2" w:name="Controllo4"/>
            <w:r w:rsidR="00440632" w:rsidRPr="00210EBF">
              <w:rPr>
                <w:rFonts w:ascii="Comic Sans MS" w:hAnsi="Comic Sans MS" w:cs="Comic Sans MS"/>
                <w:sz w:val="22"/>
                <w:szCs w:val="22"/>
              </w:rPr>
              <w:t xml:space="preserve">   </w:t>
            </w:r>
            <w:r w:rsidR="00440632">
              <w:rPr>
                <w:rFonts w:ascii="Comic Sans MS" w:hAnsi="Comic Sans MS" w:cs="Comic Sans MS"/>
                <w:sz w:val="22"/>
                <w:szCs w:val="22"/>
              </w:rPr>
              <w:t xml:space="preserve">    </w:t>
            </w:r>
            <w:bookmarkEnd w:id="2"/>
            <w:sdt>
              <w:sdtPr>
                <w:rPr>
                  <w:sz w:val="32"/>
                  <w:szCs w:val="32"/>
                </w:rPr>
                <w:id w:val="3348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40632" w:rsidRPr="00210EBF">
              <w:rPr>
                <w:rFonts w:ascii="Comic Sans MS" w:hAnsi="Comic Sans MS" w:cs="Comic Sans MS"/>
                <w:sz w:val="22"/>
                <w:szCs w:val="22"/>
              </w:rPr>
              <w:t xml:space="preserve">di scuola dell’infanzia </w:t>
            </w:r>
          </w:p>
          <w:p w14:paraId="1A2FCE56" w14:textId="62E21F20" w:rsidR="00440632" w:rsidRPr="001E6126" w:rsidRDefault="001E6126" w:rsidP="001E6126">
            <w:pPr>
              <w:pStyle w:val="Titolo4"/>
              <w:spacing w:after="80"/>
            </w:pPr>
            <w:sdt>
              <w:sdtPr>
                <w:rPr>
                  <w:sz w:val="32"/>
                  <w:szCs w:val="32"/>
                </w:rPr>
                <w:id w:val="18976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612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1E6126">
              <w:rPr>
                <w:sz w:val="32"/>
                <w:szCs w:val="32"/>
              </w:rPr>
              <w:t xml:space="preserve"> </w:t>
            </w:r>
            <w:r w:rsidR="00440632" w:rsidRPr="00210EBF">
              <w:rPr>
                <w:rFonts w:ascii="Comic Sans MS" w:hAnsi="Comic Sans MS" w:cs="Comic Sans MS"/>
                <w:sz w:val="22"/>
                <w:szCs w:val="22"/>
              </w:rPr>
              <w:t>di scuola primaria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   </w:t>
            </w:r>
            <w:r w:rsidR="00440632" w:rsidRPr="00210EBF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1684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612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</w:t>
            </w:r>
            <w:r w:rsidR="00440632" w:rsidRPr="00210EBF">
              <w:rPr>
                <w:rFonts w:ascii="Comic Sans MS" w:hAnsi="Comic Sans MS" w:cs="Comic Sans MS"/>
                <w:sz w:val="22"/>
                <w:szCs w:val="22"/>
              </w:rPr>
              <w:t xml:space="preserve">di scuola secondaria I° grado </w:t>
            </w:r>
            <w:r w:rsidR="00440632">
              <w:rPr>
                <w:rFonts w:ascii="Comic Sans MS" w:hAnsi="Comic Sans MS" w:cs="Comic Sans MS"/>
                <w:sz w:val="22"/>
                <w:szCs w:val="22"/>
              </w:rPr>
              <w:t xml:space="preserve">      </w:t>
            </w:r>
            <w:sdt>
              <w:sdtPr>
                <w:rPr>
                  <w:sz w:val="32"/>
                  <w:szCs w:val="32"/>
                </w:rPr>
                <w:id w:val="175146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612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1E6126">
              <w:rPr>
                <w:sz w:val="32"/>
                <w:szCs w:val="32"/>
              </w:rPr>
              <w:t xml:space="preserve"> </w:t>
            </w:r>
            <w:r w:rsidR="00440632" w:rsidRPr="00210EBF">
              <w:rPr>
                <w:rFonts w:ascii="Comic Sans MS" w:hAnsi="Comic Sans MS" w:cs="Comic Sans MS"/>
                <w:sz w:val="22"/>
                <w:szCs w:val="22"/>
              </w:rPr>
              <w:t>secondaria II° grado</w:t>
            </w:r>
            <w:r w:rsidR="00440632">
              <w:rPr>
                <w:rFonts w:ascii="Comic Sans MS" w:hAnsi="Comic Sans MS" w:cs="Comic Sans MS"/>
                <w:sz w:val="22"/>
                <w:szCs w:val="22"/>
              </w:rPr>
              <w:t>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88"/>
            </w:tblGrid>
            <w:tr w:rsidR="00440632" w:rsidRPr="000C409F" w14:paraId="4DCF2F93" w14:textId="77777777" w:rsidTr="00934F5D">
              <w:trPr>
                <w:trHeight w:val="270"/>
              </w:trPr>
              <w:tc>
                <w:tcPr>
                  <w:tcW w:w="9535" w:type="dxa"/>
                  <w:tcBorders>
                    <w:bottom w:val="dotted" w:sz="4" w:space="0" w:color="auto"/>
                  </w:tcBorders>
                </w:tcPr>
                <w:p w14:paraId="370B7689" w14:textId="3443C2EA" w:rsidR="00440632" w:rsidRPr="000C409F" w:rsidRDefault="00440632" w:rsidP="00934F5D">
                  <w:pPr>
                    <w:spacing w:after="4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14:paraId="2060F106" w14:textId="77777777" w:rsidR="00440632" w:rsidRPr="005A766E" w:rsidRDefault="00440632" w:rsidP="00934F5D">
            <w:pPr>
              <w:spacing w:after="40"/>
              <w:rPr>
                <w:rFonts w:ascii="Verdana" w:hAnsi="Verdana" w:cs="Verdana"/>
                <w:sz w:val="22"/>
                <w:szCs w:val="22"/>
              </w:rPr>
            </w:pPr>
            <w:r w:rsidRPr="00DA1306"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bookmarkStart w:id="3" w:name="Controllo7"/>
            <w:r w:rsidRPr="00DA1306">
              <w:rPr>
                <w:rFonts w:ascii="Verdana" w:hAnsi="Verdana" w:cs="Verdana"/>
                <w:sz w:val="22"/>
                <w:szCs w:val="22"/>
              </w:rPr>
              <w:t xml:space="preserve">   </w:t>
            </w:r>
            <w:bookmarkEnd w:id="3"/>
            <w:r>
              <w:rPr>
                <w:rFonts w:ascii="Verdana" w:hAnsi="Verdana" w:cs="Verdana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</w:tbl>
    <w:p w14:paraId="40B44E41" w14:textId="77777777" w:rsidR="00440632" w:rsidRDefault="00440632" w:rsidP="00440632">
      <w:pPr>
        <w:numPr>
          <w:ilvl w:val="1"/>
          <w:numId w:val="1"/>
        </w:numPr>
        <w:spacing w:before="120"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40632" w14:paraId="6B7C7A72" w14:textId="77777777" w:rsidTr="00934F5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17" w14:textId="77777777" w:rsidR="00440632" w:rsidRDefault="00440632" w:rsidP="00934F5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Indicare  il responsabile del progetto</w:t>
            </w:r>
          </w:p>
        </w:tc>
      </w:tr>
      <w:tr w:rsidR="00440632" w:rsidRPr="00297BE4" w14:paraId="3B76FBBC" w14:textId="77777777" w:rsidTr="00934F5D">
        <w:trPr>
          <w:trHeight w:val="47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5D6E" w14:textId="77777777" w:rsidR="00440632" w:rsidRPr="00210EBF" w:rsidRDefault="00440632" w:rsidP="00934F5D">
            <w:pPr>
              <w:spacing w:before="60" w:after="6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</w:tbl>
    <w:p w14:paraId="5EA42CAB" w14:textId="77777777" w:rsidR="00440632" w:rsidRDefault="00440632" w:rsidP="00440632">
      <w:pPr>
        <w:numPr>
          <w:ilvl w:val="1"/>
          <w:numId w:val="1"/>
        </w:numPr>
        <w:spacing w:before="120"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40632" w14:paraId="07055EB7" w14:textId="77777777" w:rsidTr="00934F5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8000" w14:textId="77777777" w:rsidR="00440632" w:rsidRDefault="00440632" w:rsidP="00934F5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Descrivere le finalità [1], gli obiettivi misurabili che si intendono perseguire [2], le metodologie utilizzate [3] i destinatari a cui si rivolge [4]. Illustrare eventuali rapporti con altre istituzioni (enti pubblici, associazioni) [5] .</w:t>
            </w:r>
          </w:p>
        </w:tc>
      </w:tr>
      <w:tr w:rsidR="00440632" w:rsidRPr="00A91D54" w14:paraId="5C9A6DD6" w14:textId="77777777" w:rsidTr="00934F5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65E" w14:textId="77777777" w:rsidR="00440632" w:rsidRPr="002F33E0" w:rsidRDefault="00440632" w:rsidP="00934F5D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.Finalità del progetto</w:t>
            </w:r>
          </w:p>
          <w:p w14:paraId="06A5B494" w14:textId="77777777" w:rsidR="00440632" w:rsidRDefault="00440632" w:rsidP="00934F5D">
            <w:pPr>
              <w:jc w:val="both"/>
              <w:rPr>
                <w:sz w:val="22"/>
                <w:szCs w:val="22"/>
              </w:rPr>
            </w:pPr>
          </w:p>
          <w:p w14:paraId="1E0D5222" w14:textId="77777777" w:rsidR="00440632" w:rsidRDefault="00440632" w:rsidP="00934F5D">
            <w:pPr>
              <w:jc w:val="both"/>
              <w:rPr>
                <w:sz w:val="22"/>
                <w:szCs w:val="22"/>
              </w:rPr>
            </w:pPr>
          </w:p>
          <w:p w14:paraId="001496F5" w14:textId="77777777" w:rsidR="00440632" w:rsidRDefault="00440632" w:rsidP="00934F5D">
            <w:pPr>
              <w:jc w:val="both"/>
              <w:rPr>
                <w:sz w:val="22"/>
                <w:szCs w:val="22"/>
              </w:rPr>
            </w:pPr>
          </w:p>
          <w:p w14:paraId="0AD6896C" w14:textId="77777777" w:rsidR="00440632" w:rsidRDefault="00440632" w:rsidP="00934F5D">
            <w:pPr>
              <w:jc w:val="both"/>
              <w:rPr>
                <w:sz w:val="22"/>
                <w:szCs w:val="22"/>
              </w:rPr>
            </w:pPr>
          </w:p>
          <w:p w14:paraId="6362B3D9" w14:textId="77777777" w:rsidR="00440632" w:rsidRPr="002F33E0" w:rsidRDefault="00440632" w:rsidP="00934F5D">
            <w:pPr>
              <w:jc w:val="both"/>
              <w:rPr>
                <w:sz w:val="22"/>
                <w:szCs w:val="22"/>
              </w:rPr>
            </w:pPr>
          </w:p>
        </w:tc>
      </w:tr>
      <w:tr w:rsidR="00440632" w14:paraId="1568E20B" w14:textId="77777777" w:rsidTr="00934F5D">
        <w:trPr>
          <w:trHeight w:val="33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9B10" w14:textId="77777777" w:rsidR="00440632" w:rsidRPr="002F33E0" w:rsidRDefault="00440632" w:rsidP="00934F5D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2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. Obiettivi formativi</w:t>
            </w:r>
          </w:p>
          <w:p w14:paraId="336D7301" w14:textId="77777777" w:rsidR="00440632" w:rsidRDefault="00440632" w:rsidP="00934F5D">
            <w:pPr>
              <w:pStyle w:val="NormaleWeb"/>
              <w:rPr>
                <w:rStyle w:val="Enfasigrassetto"/>
                <w:rFonts w:ascii="Comic Sans MS" w:hAnsi="Comic Sans MS" w:cs="Comic Sans MS"/>
                <w:b w:val="0"/>
                <w:bCs w:val="0"/>
                <w:color w:val="auto"/>
                <w:sz w:val="22"/>
                <w:szCs w:val="22"/>
                <w:u w:val="single"/>
              </w:rPr>
            </w:pPr>
          </w:p>
          <w:p w14:paraId="444C209C" w14:textId="77777777" w:rsidR="00440632" w:rsidRDefault="00440632" w:rsidP="00934F5D">
            <w:pPr>
              <w:pStyle w:val="NormaleWeb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57453757" w14:textId="17D0E775" w:rsidR="001E6126" w:rsidRPr="002F33E0" w:rsidRDefault="001E6126" w:rsidP="00934F5D">
            <w:pPr>
              <w:pStyle w:val="NormaleWeb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440632" w14:paraId="668102C1" w14:textId="77777777" w:rsidTr="00934F5D">
        <w:trPr>
          <w:trHeight w:val="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6E0" w14:textId="77777777" w:rsidR="00440632" w:rsidRDefault="00440632" w:rsidP="00934F5D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lastRenderedPageBreak/>
              <w:t>3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Contenuti e attività</w:t>
            </w:r>
          </w:p>
          <w:p w14:paraId="6FA73922" w14:textId="77777777" w:rsidR="00440632" w:rsidRDefault="00440632" w:rsidP="00934F5D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7D47ADA2" w14:textId="77777777" w:rsidR="00440632" w:rsidRDefault="00440632" w:rsidP="00934F5D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41DD096D" w14:textId="77777777" w:rsidR="00440632" w:rsidRPr="002F33E0" w:rsidRDefault="00440632" w:rsidP="00934F5D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57BF71E3" w14:textId="77777777" w:rsidR="00440632" w:rsidRPr="002F33E0" w:rsidRDefault="00440632" w:rsidP="00934F5D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440632" w14:paraId="038CA87A" w14:textId="77777777" w:rsidTr="00934F5D">
        <w:trPr>
          <w:trHeight w:val="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9886" w14:textId="77777777" w:rsidR="00440632" w:rsidRPr="0088256D" w:rsidRDefault="00440632" w:rsidP="00934F5D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4. </w:t>
            </w:r>
            <w:r w:rsidRPr="0088256D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Metodi e strumenti</w:t>
            </w:r>
          </w:p>
          <w:p w14:paraId="680F5AE4" w14:textId="77777777" w:rsidR="00440632" w:rsidRDefault="00440632" w:rsidP="00934F5D">
            <w:pPr>
              <w:ind w:left="54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301ED3BE" w14:textId="77777777" w:rsidR="00440632" w:rsidRDefault="00440632" w:rsidP="00934F5D">
            <w:pPr>
              <w:ind w:left="54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29ADDD9E" w14:textId="77777777" w:rsidR="00440632" w:rsidRDefault="00440632" w:rsidP="00934F5D">
            <w:pPr>
              <w:ind w:left="54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0E1BB5B7" w14:textId="77777777" w:rsidR="00440632" w:rsidRPr="0088256D" w:rsidRDefault="00440632" w:rsidP="00934F5D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5816F39D" w14:textId="77777777" w:rsidR="00440632" w:rsidRPr="002F33E0" w:rsidRDefault="00440632" w:rsidP="00934F5D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  <w:tr w:rsidR="00440632" w:rsidRPr="00A91D54" w14:paraId="2F4DF6A2" w14:textId="77777777" w:rsidTr="00934F5D">
        <w:trPr>
          <w:trHeight w:val="15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D03" w14:textId="77777777" w:rsidR="00440632" w:rsidRPr="002F33E0" w:rsidRDefault="00440632" w:rsidP="00934F5D">
            <w:pPr>
              <w:autoSpaceDE w:val="0"/>
              <w:autoSpaceDN w:val="0"/>
              <w:adjustRightInd w:val="0"/>
              <w:spacing w:before="8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5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. Fasi di attuazione del progetto:</w:t>
            </w:r>
          </w:p>
          <w:p w14:paraId="09880AE1" w14:textId="77777777" w:rsidR="00440632" w:rsidRDefault="00440632" w:rsidP="00934F5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43160499" w14:textId="77777777" w:rsidR="00440632" w:rsidRDefault="00440632" w:rsidP="00934F5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EBB3786" w14:textId="77777777" w:rsidR="00440632" w:rsidRPr="002F33E0" w:rsidRDefault="00440632" w:rsidP="00934F5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40632" w:rsidRPr="00A91D54" w14:paraId="5B488DC2" w14:textId="77777777" w:rsidTr="00934F5D">
        <w:trPr>
          <w:trHeight w:val="15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6E5B" w14:textId="77777777" w:rsidR="00440632" w:rsidRDefault="00440632" w:rsidP="00934F5D">
            <w:pPr>
              <w:spacing w:before="120" w:after="12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6. Prodotti attesi</w:t>
            </w:r>
          </w:p>
          <w:p w14:paraId="34C57A2B" w14:textId="77777777" w:rsidR="00440632" w:rsidRDefault="00440632" w:rsidP="00934F5D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16EC86AF" w14:textId="77777777" w:rsidR="00440632" w:rsidRDefault="00440632" w:rsidP="00934F5D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0AF7B0DC" w14:textId="77777777" w:rsidR="00440632" w:rsidRPr="00F429EB" w:rsidRDefault="00440632" w:rsidP="00934F5D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440632" w:rsidRPr="00A91D54" w14:paraId="568819D0" w14:textId="77777777" w:rsidTr="00934F5D">
        <w:trPr>
          <w:trHeight w:val="15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144" w14:textId="77777777" w:rsidR="00440632" w:rsidRPr="002F33E0" w:rsidRDefault="00440632" w:rsidP="00934F5D">
            <w:pPr>
              <w:spacing w:before="120" w:after="12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7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. Modalità di verifica del progetto</w:t>
            </w:r>
          </w:p>
          <w:p w14:paraId="259B95DC" w14:textId="77777777" w:rsidR="00440632" w:rsidRPr="0088256D" w:rsidRDefault="00440632" w:rsidP="00934F5D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5CD0EFB0" w14:textId="77777777" w:rsidR="00440632" w:rsidRPr="002F33E0" w:rsidRDefault="00440632" w:rsidP="00934F5D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440632" w14:paraId="1C27AF98" w14:textId="77777777" w:rsidTr="00934F5D">
        <w:trPr>
          <w:trHeight w:val="71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2976" w14:textId="77777777" w:rsidR="00440632" w:rsidRPr="002F33E0" w:rsidRDefault="00440632" w:rsidP="00934F5D">
            <w:pPr>
              <w:spacing w:before="120" w:after="12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8. Destinatari</w:t>
            </w:r>
          </w:p>
          <w:tbl>
            <w:tblPr>
              <w:tblW w:w="9360" w:type="dxa"/>
              <w:tblInd w:w="180" w:type="dxa"/>
              <w:tblLook w:val="01E0" w:firstRow="1" w:lastRow="1" w:firstColumn="1" w:lastColumn="1" w:noHBand="0" w:noVBand="0"/>
            </w:tblPr>
            <w:tblGrid>
              <w:gridCol w:w="2237"/>
              <w:gridCol w:w="4063"/>
              <w:gridCol w:w="3060"/>
            </w:tblGrid>
            <w:tr w:rsidR="00440632" w:rsidRPr="00E77597" w14:paraId="283D305F" w14:textId="77777777" w:rsidTr="00934F5D">
              <w:tc>
                <w:tcPr>
                  <w:tcW w:w="2237" w:type="dxa"/>
                  <w:vAlign w:val="center"/>
                </w:tcPr>
                <w:p w14:paraId="176A7919" w14:textId="72B483D5" w:rsidR="00440632" w:rsidRPr="00E77597" w:rsidRDefault="001E6126" w:rsidP="00934F5D">
                  <w:pPr>
                    <w:numPr>
                      <w:ilvl w:val="0"/>
                      <w:numId w:val="2"/>
                    </w:numPr>
                    <w:spacing w:beforeLines="20" w:before="48" w:afterLines="20" w:after="48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834062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E6126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1E6126">
                    <w:rPr>
                      <w:sz w:val="32"/>
                      <w:szCs w:val="32"/>
                    </w:rPr>
                    <w:t xml:space="preserve"> </w:t>
                  </w:r>
                  <w:r w:rsidR="00440632" w:rsidRPr="00E77597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Classe/i </w:t>
                  </w:r>
                </w:p>
              </w:tc>
              <w:tc>
                <w:tcPr>
                  <w:tcW w:w="712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14:paraId="6AB476C4" w14:textId="77777777" w:rsidR="00440632" w:rsidRPr="00E77597" w:rsidRDefault="00440632" w:rsidP="00934F5D">
                  <w:pPr>
                    <w:spacing w:beforeLines="20" w:before="48" w:afterLines="20" w:after="48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</w:tr>
            <w:tr w:rsidR="00440632" w:rsidRPr="00E77597" w14:paraId="36322B5A" w14:textId="77777777" w:rsidTr="00934F5D">
              <w:trPr>
                <w:trHeight w:val="292"/>
              </w:trPr>
              <w:tc>
                <w:tcPr>
                  <w:tcW w:w="2237" w:type="dxa"/>
                  <w:vAlign w:val="center"/>
                </w:tcPr>
                <w:p w14:paraId="4E7566F5" w14:textId="77777777" w:rsidR="00440632" w:rsidRPr="00E77597" w:rsidRDefault="00440632" w:rsidP="00934F5D">
                  <w:pPr>
                    <w:spacing w:beforeLines="20" w:before="48" w:afterLines="20" w:after="48"/>
                    <w:ind w:left="564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7123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8FB928F" w14:textId="77777777" w:rsidR="00440632" w:rsidRPr="00E77597" w:rsidRDefault="00440632" w:rsidP="00934F5D">
                  <w:pPr>
                    <w:spacing w:before="60"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</w:tr>
            <w:tr w:rsidR="00440632" w:rsidRPr="00E77597" w14:paraId="7A9FEC86" w14:textId="77777777" w:rsidTr="00934F5D">
              <w:trPr>
                <w:trHeight w:val="292"/>
              </w:trPr>
              <w:tc>
                <w:tcPr>
                  <w:tcW w:w="2237" w:type="dxa"/>
                  <w:vAlign w:val="center"/>
                </w:tcPr>
                <w:p w14:paraId="3DB5E666" w14:textId="7AD27EDC" w:rsidR="00440632" w:rsidRPr="00E77597" w:rsidRDefault="001E6126" w:rsidP="00934F5D">
                  <w:pPr>
                    <w:numPr>
                      <w:ilvl w:val="0"/>
                      <w:numId w:val="2"/>
                    </w:numPr>
                    <w:spacing w:beforeLines="20" w:before="48" w:afterLines="20" w:after="48"/>
                    <w:rPr>
                      <w:rFonts w:ascii="Verdana" w:hAnsi="Verdana"/>
                      <w:sz w:val="22"/>
                      <w:szCs w:val="2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1846441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E6126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1E6126">
                    <w:rPr>
                      <w:sz w:val="32"/>
                      <w:szCs w:val="32"/>
                    </w:rPr>
                    <w:t xml:space="preserve"> </w:t>
                  </w:r>
                  <w:r w:rsidR="00440632" w:rsidRPr="00E77597">
                    <w:rPr>
                      <w:rFonts w:ascii="Comic Sans MS" w:hAnsi="Comic Sans MS"/>
                      <w:sz w:val="22"/>
                      <w:szCs w:val="22"/>
                    </w:rPr>
                    <w:t>Modulo/i</w:t>
                  </w:r>
                  <w:r w:rsidR="00440632" w:rsidRPr="00E77597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7123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654B492" w14:textId="77777777" w:rsidR="00440632" w:rsidRPr="00E77597" w:rsidRDefault="00440632" w:rsidP="00934F5D">
                  <w:pPr>
                    <w:spacing w:before="60"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</w:tr>
            <w:tr w:rsidR="00440632" w:rsidRPr="00E77597" w14:paraId="2A93D57B" w14:textId="77777777" w:rsidTr="00934F5D">
              <w:trPr>
                <w:trHeight w:val="292"/>
              </w:trPr>
              <w:tc>
                <w:tcPr>
                  <w:tcW w:w="2237" w:type="dxa"/>
                  <w:vAlign w:val="center"/>
                </w:tcPr>
                <w:p w14:paraId="6441C651" w14:textId="60DE2EBE" w:rsidR="00440632" w:rsidRPr="00E77597" w:rsidRDefault="001E6126" w:rsidP="00934F5D">
                  <w:pPr>
                    <w:numPr>
                      <w:ilvl w:val="0"/>
                      <w:numId w:val="2"/>
                    </w:numPr>
                    <w:spacing w:beforeLines="20" w:before="48" w:afterLines="20" w:after="48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1198119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E6126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1E6126">
                    <w:rPr>
                      <w:sz w:val="32"/>
                      <w:szCs w:val="32"/>
                    </w:rPr>
                    <w:t xml:space="preserve"> </w:t>
                  </w:r>
                  <w:r w:rsidR="00440632" w:rsidRPr="00E77597">
                    <w:rPr>
                      <w:rFonts w:ascii="Comic Sans MS" w:hAnsi="Comic Sans MS"/>
                      <w:sz w:val="22"/>
                      <w:szCs w:val="22"/>
                    </w:rPr>
                    <w:t>Gruppo/i</w:t>
                  </w:r>
                </w:p>
              </w:tc>
              <w:tc>
                <w:tcPr>
                  <w:tcW w:w="7123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A61F228" w14:textId="77777777" w:rsidR="00440632" w:rsidRPr="00E77597" w:rsidRDefault="00440632" w:rsidP="00934F5D">
                  <w:pPr>
                    <w:spacing w:before="60"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</w:tr>
            <w:tr w:rsidR="00440632" w:rsidRPr="00E77597" w14:paraId="0C3B232A" w14:textId="77777777" w:rsidTr="00934F5D">
              <w:trPr>
                <w:trHeight w:val="292"/>
              </w:trPr>
              <w:tc>
                <w:tcPr>
                  <w:tcW w:w="6300" w:type="dxa"/>
                  <w:gridSpan w:val="2"/>
                  <w:vAlign w:val="center"/>
                </w:tcPr>
                <w:p w14:paraId="04718736" w14:textId="77777777" w:rsidR="00440632" w:rsidRPr="00E77597" w:rsidRDefault="00440632" w:rsidP="00934F5D">
                  <w:pPr>
                    <w:numPr>
                      <w:ilvl w:val="0"/>
                      <w:numId w:val="2"/>
                    </w:numPr>
                    <w:spacing w:beforeLines="20" w:before="48" w:afterLines="20" w:after="48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E77597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Numero di alunni coinvolti nel progetto/attività: </w:t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25CC696" w14:textId="77777777" w:rsidR="00440632" w:rsidRPr="00E77597" w:rsidRDefault="00440632" w:rsidP="00934F5D">
                  <w:pPr>
                    <w:spacing w:before="60"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</w:tr>
            <w:tr w:rsidR="00440632" w:rsidRPr="00E77597" w14:paraId="24535019" w14:textId="77777777" w:rsidTr="00934F5D">
              <w:tc>
                <w:tcPr>
                  <w:tcW w:w="9360" w:type="dxa"/>
                  <w:gridSpan w:val="3"/>
                  <w:vAlign w:val="center"/>
                </w:tcPr>
                <w:p w14:paraId="53C0BE59" w14:textId="77777777" w:rsidR="00440632" w:rsidRPr="00E77597" w:rsidRDefault="00440632" w:rsidP="00934F5D">
                  <w:pPr>
                    <w:pStyle w:val="Titolo1"/>
                    <w:tabs>
                      <w:tab w:val="left" w:pos="1440"/>
                    </w:tabs>
                    <w:jc w:val="left"/>
                    <w:rPr>
                      <w:rFonts w:ascii="Arial" w:hAnsi="Arial" w:cs="Arial"/>
                      <w:sz w:val="8"/>
                      <w:szCs w:val="22"/>
                    </w:rPr>
                  </w:pPr>
                </w:p>
              </w:tc>
            </w:tr>
          </w:tbl>
          <w:p w14:paraId="2B349AE9" w14:textId="77777777" w:rsidR="00440632" w:rsidRPr="002F33E0" w:rsidRDefault="00440632" w:rsidP="00934F5D">
            <w:pPr>
              <w:spacing w:after="12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40632" w14:paraId="17AAEA7D" w14:textId="77777777" w:rsidTr="00934F5D">
        <w:trPr>
          <w:trHeight w:val="61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109E" w14:textId="77777777" w:rsidR="00440632" w:rsidRPr="002F33E0" w:rsidRDefault="00440632" w:rsidP="00934F5D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9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. Rapporti con altri enti: </w:t>
            </w:r>
          </w:p>
          <w:p w14:paraId="33F2524B" w14:textId="77777777" w:rsidR="00440632" w:rsidRPr="004561EF" w:rsidRDefault="00440632" w:rsidP="00934F5D">
            <w:pPr>
              <w:spacing w:before="120"/>
              <w:ind w:left="18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62DEC7FC" w14:textId="77777777" w:rsidR="00440632" w:rsidRPr="002F33E0" w:rsidRDefault="00440632" w:rsidP="00934F5D">
            <w:pPr>
              <w:spacing w:before="20" w:after="2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</w:tbl>
    <w:p w14:paraId="12F26C05" w14:textId="77777777" w:rsidR="00440632" w:rsidRDefault="00440632" w:rsidP="00440632">
      <w:pPr>
        <w:numPr>
          <w:ilvl w:val="1"/>
          <w:numId w:val="1"/>
        </w:numPr>
        <w:spacing w:before="120"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40632" w14:paraId="5C02E336" w14:textId="77777777" w:rsidTr="00934F5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E8A" w14:textId="77777777" w:rsidR="00440632" w:rsidRDefault="00440632" w:rsidP="00934F5D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Descrivere l’arco temporale nel quale il progetto si attua, illustrare le fasi operative individuando le attività da svolgere in un anno finanziario separatamente da quelle da svolgere in un altro.</w:t>
            </w:r>
          </w:p>
        </w:tc>
      </w:tr>
      <w:tr w:rsidR="00440632" w:rsidRPr="00297BE4" w14:paraId="0529C0EE" w14:textId="77777777" w:rsidTr="00934F5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5022"/>
              <w:gridCol w:w="1239"/>
              <w:gridCol w:w="3279"/>
            </w:tblGrid>
            <w:tr w:rsidR="00440632" w:rsidRPr="000C409F" w14:paraId="4AE8741D" w14:textId="77777777" w:rsidTr="00934F5D">
              <w:trPr>
                <w:trHeight w:val="310"/>
              </w:trPr>
              <w:tc>
                <w:tcPr>
                  <w:tcW w:w="5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36ADA" w14:textId="77777777" w:rsidR="00440632" w:rsidRPr="000C409F" w:rsidRDefault="00440632" w:rsidP="00934F5D">
                  <w:pPr>
                    <w:pStyle w:val="Corpodeltesto2"/>
                    <w:rPr>
                      <w:rFonts w:ascii="Comic Sans MS" w:hAnsi="Comic Sans MS" w:cs="Comic Sans MS"/>
                    </w:rPr>
                  </w:pPr>
                  <w:r w:rsidRPr="000C409F">
                    <w:rPr>
                      <w:rFonts w:ascii="Comic Sans MS" w:hAnsi="Comic Sans MS" w:cs="Comic Sans MS"/>
                    </w:rPr>
                    <w:t>Il progetto prevede uno sviluppo temporale di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4AB71E09" w14:textId="77777777" w:rsidR="00440632" w:rsidRPr="000C409F" w:rsidRDefault="00440632" w:rsidP="00934F5D">
                  <w:pPr>
                    <w:pStyle w:val="Corpodeltesto2"/>
                    <w:rPr>
                      <w:rFonts w:ascii="Comic Sans MS" w:hAnsi="Comic Sans MS" w:cs="Comic Sans MS"/>
                    </w:rPr>
                  </w:pPr>
                  <w:r w:rsidRPr="000C409F">
                    <w:rPr>
                      <w:rFonts w:ascii="Comic Sans MS" w:hAnsi="Comic Sans MS" w:cs="Comic Sans MS"/>
                    </w:rPr>
                    <w:t xml:space="preserve"> 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82E63" w14:textId="77777777" w:rsidR="00440632" w:rsidRPr="000C409F" w:rsidRDefault="00440632" w:rsidP="00934F5D">
                  <w:pPr>
                    <w:pStyle w:val="Corpodeltesto2"/>
                    <w:rPr>
                      <w:rFonts w:ascii="Comic Sans MS" w:hAnsi="Comic Sans MS" w:cs="Comic Sans MS"/>
                    </w:rPr>
                  </w:pPr>
                  <w:r w:rsidRPr="000C409F">
                    <w:rPr>
                      <w:rFonts w:ascii="Comic Sans MS" w:hAnsi="Comic Sans MS" w:cs="Comic Sans MS"/>
                    </w:rPr>
                    <w:t>, a partire dalla fase</w:t>
                  </w:r>
                </w:p>
              </w:tc>
            </w:tr>
          </w:tbl>
          <w:p w14:paraId="52BB68F5" w14:textId="77777777" w:rsidR="00440632" w:rsidRPr="00B03650" w:rsidRDefault="00440632" w:rsidP="00934F5D">
            <w:pPr>
              <w:pStyle w:val="Corpodeltesto2"/>
              <w:tabs>
                <w:tab w:val="clear" w:pos="-18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3903"/>
                <w:tab w:val="left" w:pos="5361"/>
              </w:tabs>
              <w:ind w:left="108"/>
              <w:jc w:val="left"/>
              <w:rPr>
                <w:rFonts w:ascii="Comic Sans MS" w:hAnsi="Comic Sans MS" w:cs="Comic Sans MS"/>
              </w:rPr>
            </w:pPr>
            <w:r w:rsidRPr="00B03650">
              <w:rPr>
                <w:rFonts w:ascii="Comic Sans MS" w:hAnsi="Comic Sans MS" w:cs="Comic Sans MS"/>
              </w:rPr>
              <w:t xml:space="preserve">di pianificazione delle attività </w:t>
            </w:r>
            <w:r>
              <w:rPr>
                <w:rFonts w:ascii="Comic Sans MS" w:hAnsi="Comic Sans MS" w:cs="Comic Sans MS"/>
              </w:rPr>
              <w:t xml:space="preserve"> ( ) </w:t>
            </w:r>
            <w:r w:rsidRPr="00B03650">
              <w:rPr>
                <w:rFonts w:ascii="Comic Sans MS" w:hAnsi="Comic Sans MS" w:cs="Comic Sans MS"/>
              </w:rPr>
              <w:t>sino alla verifica finale  degli obiettivi raggiunti.</w:t>
            </w:r>
            <w:r w:rsidRPr="00B03650">
              <w:rPr>
                <w:rFonts w:ascii="Comic Sans MS" w:hAnsi="Comic Sans MS" w:cs="Comic Sans MS"/>
              </w:rPr>
              <w:tab/>
            </w:r>
          </w:p>
          <w:tbl>
            <w:tblPr>
              <w:tblW w:w="9188" w:type="dxa"/>
              <w:tblLook w:val="01E0" w:firstRow="1" w:lastRow="1" w:firstColumn="1" w:lastColumn="1" w:noHBand="0" w:noVBand="0"/>
            </w:tblPr>
            <w:tblGrid>
              <w:gridCol w:w="2052"/>
              <w:gridCol w:w="470"/>
              <w:gridCol w:w="254"/>
              <w:gridCol w:w="1304"/>
              <w:gridCol w:w="240"/>
              <w:gridCol w:w="754"/>
              <w:gridCol w:w="521"/>
              <w:gridCol w:w="693"/>
              <w:gridCol w:w="625"/>
              <w:gridCol w:w="711"/>
              <w:gridCol w:w="657"/>
              <w:gridCol w:w="907"/>
            </w:tblGrid>
            <w:tr w:rsidR="00440632" w:rsidRPr="000C409F" w14:paraId="1592EE35" w14:textId="77777777" w:rsidTr="00934F5D">
              <w:trPr>
                <w:gridAfter w:val="1"/>
                <w:wAfter w:w="907" w:type="dxa"/>
                <w:trHeight w:val="413"/>
              </w:trPr>
              <w:tc>
                <w:tcPr>
                  <w:tcW w:w="2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B65279" w14:textId="77777777" w:rsidR="00440632" w:rsidRPr="000C409F" w:rsidRDefault="00440632" w:rsidP="00934F5D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L’attività sarà svolta: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86D322" w14:textId="5263FD51" w:rsidR="00440632" w:rsidRPr="000C409F" w:rsidRDefault="001E6126" w:rsidP="00934F5D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762762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E6126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1E6126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440632"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per una settimana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5E9DD6" w14:textId="221400E1" w:rsidR="00440632" w:rsidRPr="000C409F" w:rsidRDefault="001E6126" w:rsidP="00934F5D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835130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E6126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1E6126">
                    <w:rPr>
                      <w:sz w:val="32"/>
                      <w:szCs w:val="32"/>
                    </w:rPr>
                    <w:t xml:space="preserve"> </w:t>
                  </w:r>
                  <w:r w:rsidR="00440632" w:rsidRPr="000C409F">
                    <w:rPr>
                      <w:rFonts w:ascii="Comic Sans MS" w:hAnsi="Comic Sans MS" w:cs="Comic Sans MS"/>
                      <w:sz w:val="20"/>
                      <w:szCs w:val="20"/>
                    </w:rPr>
                    <w:t>per n.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72D9F674" w14:textId="054BC65F" w:rsidR="00440632" w:rsidRPr="000C409F" w:rsidRDefault="001E6126" w:rsidP="00934F5D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D0A692" w14:textId="77777777" w:rsidR="00440632" w:rsidRPr="000C409F" w:rsidRDefault="00440632" w:rsidP="00934F5D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settimane</w:t>
                  </w:r>
                </w:p>
              </w:tc>
            </w:tr>
            <w:tr w:rsidR="00440632" w:rsidRPr="000C409F" w14:paraId="52E59607" w14:textId="77777777" w:rsidTr="001E6126">
              <w:trPr>
                <w:trHeight w:val="245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C91F73" w14:textId="303005C5" w:rsidR="00440632" w:rsidRPr="000C409F" w:rsidRDefault="001E6126" w:rsidP="00934F5D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607667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E6126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1E6126">
                    <w:rPr>
                      <w:sz w:val="32"/>
                      <w:szCs w:val="32"/>
                    </w:rPr>
                    <w:t xml:space="preserve"> </w:t>
                  </w:r>
                  <w:r w:rsidR="00440632"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per un 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m</w:t>
                  </w:r>
                  <w:r w:rsidR="00440632"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ese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C86174" w14:textId="554AB6EF" w:rsidR="00440632" w:rsidRPr="000C409F" w:rsidRDefault="001E6126" w:rsidP="00934F5D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251649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E6126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1E6126">
                    <w:rPr>
                      <w:sz w:val="32"/>
                      <w:szCs w:val="32"/>
                    </w:rPr>
                    <w:t xml:space="preserve"> </w:t>
                  </w:r>
                  <w:r w:rsidR="00440632"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per un bimestre</w:t>
                  </w:r>
                </w:p>
              </w:tc>
              <w:tc>
                <w:tcPr>
                  <w:tcW w:w="4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4FA7CF" w14:textId="11CEB074" w:rsidR="00440632" w:rsidRPr="000C409F" w:rsidRDefault="001E6126" w:rsidP="00934F5D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1060838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E6126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1E6126">
                    <w:rPr>
                      <w:sz w:val="32"/>
                      <w:szCs w:val="32"/>
                    </w:rPr>
                    <w:t xml:space="preserve"> </w:t>
                  </w:r>
                  <w:r w:rsidR="00440632"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per un quadrimestre</w:t>
                  </w:r>
                </w:p>
              </w:tc>
            </w:tr>
            <w:tr w:rsidR="00440632" w:rsidRPr="000C409F" w14:paraId="49F1E94B" w14:textId="77777777" w:rsidTr="001E6126">
              <w:trPr>
                <w:gridAfter w:val="2"/>
                <w:wAfter w:w="1564" w:type="dxa"/>
                <w:trHeight w:val="218"/>
              </w:trPr>
              <w:tc>
                <w:tcPr>
                  <w:tcW w:w="27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B95E9D" w14:textId="6405D8BC" w:rsidR="00440632" w:rsidRPr="000C409F" w:rsidRDefault="001E6126" w:rsidP="00934F5D">
                  <w:pPr>
                    <w:spacing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569108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E6126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1E6126">
                    <w:rPr>
                      <w:sz w:val="32"/>
                      <w:szCs w:val="32"/>
                    </w:rPr>
                    <w:t xml:space="preserve"> </w:t>
                  </w:r>
                  <w:r w:rsidR="00440632"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per 1 anno scolastico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6F7F3A" w14:textId="0B8B7FD6" w:rsidR="00440632" w:rsidRPr="000C409F" w:rsidRDefault="001E6126" w:rsidP="00934F5D">
                  <w:pPr>
                    <w:spacing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696976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E6126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440632"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per n.</w:t>
                  </w:r>
                </w:p>
              </w:tc>
              <w:tc>
                <w:tcPr>
                  <w:tcW w:w="1515" w:type="dxa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1670DE3E" w14:textId="01B3EDD8" w:rsidR="00440632" w:rsidRPr="000C409F" w:rsidRDefault="00440632" w:rsidP="00934F5D">
                  <w:pPr>
                    <w:spacing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30AA1E8" w14:textId="77777777" w:rsidR="00440632" w:rsidRPr="000C409F" w:rsidRDefault="00440632" w:rsidP="00934F5D">
                  <w:pPr>
                    <w:spacing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anni scolastici</w:t>
                  </w:r>
                </w:p>
              </w:tc>
            </w:tr>
          </w:tbl>
          <w:p w14:paraId="608FBBF0" w14:textId="77777777" w:rsidR="00440632" w:rsidRPr="00085E24" w:rsidRDefault="00440632" w:rsidP="00934F5D">
            <w:pPr>
              <w:spacing w:after="60"/>
              <w:rPr>
                <w:rFonts w:ascii="Comic Sans MS" w:hAnsi="Comic Sans MS" w:cs="Comic Sans MS"/>
                <w:sz w:val="6"/>
                <w:szCs w:val="6"/>
              </w:rPr>
            </w:pPr>
            <w:r w:rsidRPr="00B03650">
              <w:rPr>
                <w:rFonts w:ascii="Comic Sans MS" w:hAnsi="Comic Sans MS" w:cs="Comic Sans MS"/>
                <w:sz w:val="22"/>
                <w:szCs w:val="22"/>
              </w:rPr>
              <w:tab/>
            </w:r>
          </w:p>
        </w:tc>
      </w:tr>
    </w:tbl>
    <w:p w14:paraId="2DDB1CAA" w14:textId="77777777" w:rsidR="00440632" w:rsidRDefault="00440632" w:rsidP="00440632">
      <w:pPr>
        <w:numPr>
          <w:ilvl w:val="1"/>
          <w:numId w:val="1"/>
        </w:numPr>
        <w:spacing w:before="120"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40632" w14:paraId="4F5C362B" w14:textId="77777777" w:rsidTr="00934F5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40F" w14:textId="77777777" w:rsidR="00440632" w:rsidRDefault="00440632" w:rsidP="00934F5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Indicare i profili di riferimento (qualifica professionale): [1] docenti, [2]  collaboratori esterni [3] non docenti  che si prevede utilizzare. Indicare i nominativi delle persone che ricopriranno ruoli rilevanti [4]: referenti, responsabili, F.O. Separare le utilizzazioni per l’anno finanziario.</w:t>
            </w:r>
          </w:p>
        </w:tc>
      </w:tr>
      <w:tr w:rsidR="00440632" w:rsidRPr="00297BE4" w14:paraId="39469193" w14:textId="77777777" w:rsidTr="00934F5D">
        <w:trPr>
          <w:trHeight w:val="236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DD8" w14:textId="77777777" w:rsidR="00440632" w:rsidRDefault="00440632" w:rsidP="00934F5D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9362A5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1. Docenti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  <w:p w14:paraId="7E95025C" w14:textId="77777777" w:rsidR="00440632" w:rsidRPr="004561EF" w:rsidRDefault="00440632" w:rsidP="00934F5D">
            <w:pPr>
              <w:spacing w:before="60"/>
              <w:ind w:left="1080"/>
              <w:rPr>
                <w:rFonts w:ascii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</w:p>
          <w:p w14:paraId="35887AC9" w14:textId="77777777" w:rsidR="00440632" w:rsidRDefault="00440632" w:rsidP="00934F5D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4FDB3222" w14:textId="77777777" w:rsidR="00440632" w:rsidRDefault="00440632" w:rsidP="00934F5D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271F1646" w14:textId="77777777" w:rsidR="00440632" w:rsidRDefault="00440632" w:rsidP="00934F5D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6EA63FB0" w14:textId="77777777" w:rsidR="00440632" w:rsidRDefault="00440632" w:rsidP="00934F5D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9362A5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2. Collaboratori es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t</w:t>
            </w:r>
            <w:r w:rsidRPr="009362A5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erni</w:t>
            </w:r>
          </w:p>
          <w:p w14:paraId="7AE62EFB" w14:textId="77777777" w:rsidR="00440632" w:rsidRDefault="00440632" w:rsidP="00934F5D">
            <w:pPr>
              <w:spacing w:before="120"/>
              <w:ind w:left="36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6BA550B0" w14:textId="77777777" w:rsidR="00440632" w:rsidRDefault="00440632" w:rsidP="00934F5D">
            <w:pPr>
              <w:spacing w:before="120"/>
              <w:ind w:left="36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4015535E" w14:textId="77777777" w:rsidR="00440632" w:rsidRPr="004561EF" w:rsidRDefault="00440632" w:rsidP="00934F5D">
            <w:pPr>
              <w:spacing w:before="120"/>
              <w:ind w:left="36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0D2C187D" w14:textId="77777777" w:rsidR="00440632" w:rsidRDefault="00440632" w:rsidP="00934F5D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F70B7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3.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  <w:r w:rsidRPr="009362A5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Personale ATA</w:t>
            </w:r>
          </w:p>
          <w:p w14:paraId="6FB436FE" w14:textId="77777777" w:rsidR="00440632" w:rsidRDefault="00440632" w:rsidP="00934F5D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6FAEA854" w14:textId="77777777" w:rsidR="00440632" w:rsidRDefault="00440632" w:rsidP="00934F5D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1A7C9AAD" w14:textId="77777777" w:rsidR="00440632" w:rsidRPr="009362A5" w:rsidRDefault="00440632" w:rsidP="00934F5D">
            <w:pPr>
              <w:spacing w:before="20" w:after="2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14:paraId="634B8D1E" w14:textId="77777777" w:rsidR="00440632" w:rsidRDefault="00440632" w:rsidP="00440632">
      <w:pPr>
        <w:rPr>
          <w:rFonts w:ascii="Arial" w:hAnsi="Arial" w:cs="Arial"/>
          <w:sz w:val="22"/>
          <w:szCs w:val="22"/>
        </w:rPr>
      </w:pPr>
    </w:p>
    <w:p w14:paraId="64719422" w14:textId="77777777" w:rsidR="00440632" w:rsidRDefault="00440632" w:rsidP="00440632">
      <w:pPr>
        <w:numPr>
          <w:ilvl w:val="1"/>
          <w:numId w:val="1"/>
        </w:numPr>
        <w:spacing w:before="120"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Beni e servizi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7"/>
      </w:tblGrid>
      <w:tr w:rsidR="00440632" w14:paraId="4168BFC5" w14:textId="77777777" w:rsidTr="00934F5D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D31" w14:textId="77777777" w:rsidR="00440632" w:rsidRDefault="00440632" w:rsidP="00934F5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Indicare risorse logistiche ed organizzative [1] , i materiali [2], i servizi [3]  che si prevede di utilizzare. Separare gli acquisti da effettuare per l’anno finanziario</w:t>
            </w:r>
          </w:p>
        </w:tc>
      </w:tr>
      <w:tr w:rsidR="00440632" w:rsidRPr="009362A5" w14:paraId="480B73E0" w14:textId="77777777" w:rsidTr="00934F5D">
        <w:trPr>
          <w:trHeight w:val="340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2DA" w14:textId="77777777" w:rsidR="00440632" w:rsidRDefault="00440632" w:rsidP="00934F5D">
            <w:pPr>
              <w:spacing w:before="20" w:after="20"/>
              <w:ind w:left="288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74ED20AD" w14:textId="77777777" w:rsidR="00440632" w:rsidRPr="00FC2448" w:rsidRDefault="00440632" w:rsidP="00934F5D">
            <w:pPr>
              <w:spacing w:before="20" w:after="20"/>
              <w:ind w:left="288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</w:tbl>
    <w:p w14:paraId="7A6928EB" w14:textId="77777777" w:rsidR="00440632" w:rsidRPr="005D550D" w:rsidRDefault="00440632" w:rsidP="00440632">
      <w:pPr>
        <w:tabs>
          <w:tab w:val="left" w:pos="1330"/>
          <w:tab w:val="left" w:pos="3764"/>
          <w:tab w:val="left" w:pos="4930"/>
        </w:tabs>
        <w:ind w:firstLine="709"/>
        <w:rPr>
          <w:rFonts w:ascii="Verdana" w:hAnsi="Verdana" w:cs="Verdana"/>
          <w:sz w:val="22"/>
          <w:szCs w:val="22"/>
        </w:rPr>
      </w:pPr>
      <w:r w:rsidRPr="005D550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 w:rsidRPr="005D550D">
        <w:rPr>
          <w:rFonts w:ascii="Verdana" w:hAnsi="Verdana" w:cs="Verdana"/>
          <w:sz w:val="22"/>
          <w:szCs w:val="22"/>
        </w:rPr>
        <w:tab/>
      </w:r>
    </w:p>
    <w:tbl>
      <w:tblPr>
        <w:tblW w:w="9857" w:type="dxa"/>
        <w:tblBorders>
          <w:bottom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434"/>
        <w:gridCol w:w="1166"/>
        <w:gridCol w:w="4927"/>
      </w:tblGrid>
      <w:tr w:rsidR="00440632" w:rsidRPr="005D550D" w14:paraId="7F120DED" w14:textId="77777777" w:rsidTr="00934F5D">
        <w:trPr>
          <w:trHeight w:val="356"/>
        </w:trPr>
        <w:tc>
          <w:tcPr>
            <w:tcW w:w="1330" w:type="dxa"/>
            <w:tcBorders>
              <w:bottom w:val="nil"/>
            </w:tcBorders>
            <w:vAlign w:val="bottom"/>
          </w:tcPr>
          <w:p w14:paraId="2F53C9B1" w14:textId="77777777" w:rsidR="00440632" w:rsidRPr="00E776FE" w:rsidRDefault="00440632" w:rsidP="00934F5D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jc w:val="left"/>
              <w:textAlignment w:val="baseline"/>
              <w:rPr>
                <w:rFonts w:ascii="Comic Sans MS" w:hAnsi="Comic Sans MS" w:cs="Verdana"/>
              </w:rPr>
            </w:pPr>
            <w:r w:rsidRPr="00E776FE">
              <w:rPr>
                <w:rFonts w:ascii="Comic Sans MS" w:hAnsi="Comic Sans MS" w:cs="Verdana"/>
              </w:rPr>
              <w:t xml:space="preserve">Cascia, lì       </w:t>
            </w:r>
          </w:p>
        </w:tc>
        <w:tc>
          <w:tcPr>
            <w:tcW w:w="2434" w:type="dxa"/>
            <w:tcBorders>
              <w:bottom w:val="dotted" w:sz="4" w:space="0" w:color="auto"/>
              <w:right w:val="nil"/>
            </w:tcBorders>
            <w:vAlign w:val="bottom"/>
          </w:tcPr>
          <w:p w14:paraId="3C6D4AC4" w14:textId="77777777" w:rsidR="00440632" w:rsidRPr="00141B16" w:rsidRDefault="00440632" w:rsidP="00934F5D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spacing w:after="60"/>
              <w:jc w:val="left"/>
              <w:textAlignment w:val="baseline"/>
              <w:rPr>
                <w:rFonts w:ascii="Comic Sans MS" w:hAnsi="Comic Sans MS" w:cs="Comic Sans MS"/>
              </w:rPr>
            </w:pPr>
          </w:p>
        </w:tc>
        <w:tc>
          <w:tcPr>
            <w:tcW w:w="1166" w:type="dxa"/>
            <w:tcBorders>
              <w:left w:val="nil"/>
              <w:bottom w:val="nil"/>
            </w:tcBorders>
            <w:vAlign w:val="bottom"/>
          </w:tcPr>
          <w:p w14:paraId="47DA1546" w14:textId="77777777" w:rsidR="00440632" w:rsidRPr="005D550D" w:rsidRDefault="00440632" w:rsidP="00934F5D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ind w:left="426"/>
              <w:jc w:val="left"/>
              <w:textAlignment w:val="baseline"/>
              <w:rPr>
                <w:rFonts w:ascii="Verdana" w:hAnsi="Verdana" w:cs="Verdana"/>
              </w:rPr>
            </w:pPr>
          </w:p>
        </w:tc>
        <w:tc>
          <w:tcPr>
            <w:tcW w:w="4927" w:type="dxa"/>
            <w:tcBorders>
              <w:bottom w:val="nil"/>
            </w:tcBorders>
            <w:vAlign w:val="bottom"/>
          </w:tcPr>
          <w:p w14:paraId="146EF0A1" w14:textId="77777777" w:rsidR="00440632" w:rsidRPr="005D550D" w:rsidRDefault="00440632" w:rsidP="00934F5D">
            <w:pPr>
              <w:ind w:firstLine="709"/>
              <w:rPr>
                <w:rFonts w:ascii="Verdana" w:hAnsi="Verdana" w:cs="Verdana"/>
                <w:sz w:val="22"/>
                <w:szCs w:val="22"/>
              </w:rPr>
            </w:pPr>
            <w:r w:rsidRPr="005D550D">
              <w:rPr>
                <w:rFonts w:ascii="Verdana" w:hAnsi="Verdana" w:cs="Verdana"/>
                <w:sz w:val="22"/>
                <w:szCs w:val="22"/>
              </w:rPr>
              <w:t>Il responsabile del progetto</w:t>
            </w:r>
          </w:p>
        </w:tc>
      </w:tr>
      <w:tr w:rsidR="00440632" w:rsidRPr="005D550D" w14:paraId="338B6145" w14:textId="77777777" w:rsidTr="00934F5D">
        <w:tc>
          <w:tcPr>
            <w:tcW w:w="1330" w:type="dxa"/>
            <w:tcBorders>
              <w:bottom w:val="nil"/>
            </w:tcBorders>
            <w:vAlign w:val="center"/>
          </w:tcPr>
          <w:p w14:paraId="72AD3B33" w14:textId="77777777" w:rsidR="00440632" w:rsidRPr="005D550D" w:rsidRDefault="00440632" w:rsidP="00934F5D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jc w:val="left"/>
              <w:textAlignment w:val="baseline"/>
              <w:rPr>
                <w:rFonts w:ascii="Verdana" w:hAnsi="Verdana" w:cs="Verdana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nil"/>
            </w:tcBorders>
            <w:vAlign w:val="center"/>
          </w:tcPr>
          <w:p w14:paraId="7AC50856" w14:textId="77777777" w:rsidR="00440632" w:rsidRPr="005D550D" w:rsidRDefault="00440632" w:rsidP="00934F5D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spacing w:after="60"/>
              <w:jc w:val="left"/>
              <w:textAlignment w:val="baseline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1166" w:type="dxa"/>
            <w:tcBorders>
              <w:bottom w:val="nil"/>
            </w:tcBorders>
            <w:vAlign w:val="center"/>
          </w:tcPr>
          <w:p w14:paraId="73DDD256" w14:textId="77777777" w:rsidR="00440632" w:rsidRPr="005D550D" w:rsidRDefault="00440632" w:rsidP="00934F5D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ind w:left="426"/>
              <w:jc w:val="left"/>
              <w:textAlignment w:val="baseline"/>
              <w:rPr>
                <w:rFonts w:ascii="Verdana" w:hAnsi="Verdana" w:cs="Verdana"/>
              </w:rPr>
            </w:pPr>
          </w:p>
        </w:tc>
        <w:tc>
          <w:tcPr>
            <w:tcW w:w="4927" w:type="dxa"/>
            <w:tcBorders>
              <w:bottom w:val="dotted" w:sz="4" w:space="0" w:color="auto"/>
            </w:tcBorders>
            <w:vAlign w:val="center"/>
          </w:tcPr>
          <w:p w14:paraId="1FDB1A44" w14:textId="77777777" w:rsidR="00440632" w:rsidRPr="00141B16" w:rsidRDefault="00440632" w:rsidP="00934F5D">
            <w:pPr>
              <w:ind w:firstLine="709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14:paraId="051F613F" w14:textId="77777777" w:rsidR="00440632" w:rsidRDefault="00440632" w:rsidP="00440632">
      <w:pPr>
        <w:pStyle w:val="Titolo4"/>
        <w:spacing w:after="80"/>
      </w:pPr>
    </w:p>
    <w:p w14:paraId="1FE264D0" w14:textId="77777777" w:rsidR="00440632" w:rsidRDefault="00440632" w:rsidP="00440632"/>
    <w:p w14:paraId="4B423882" w14:textId="77777777" w:rsidR="00440632" w:rsidRDefault="00440632" w:rsidP="00440632"/>
    <w:p w14:paraId="39A73638" w14:textId="77777777" w:rsidR="00663254" w:rsidRDefault="00663254"/>
    <w:sectPr w:rsidR="00663254" w:rsidSect="0044063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C89"/>
    <w:multiLevelType w:val="multilevel"/>
    <w:tmpl w:val="9350D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6EA74B45"/>
    <w:multiLevelType w:val="hybridMultilevel"/>
    <w:tmpl w:val="119AC6C2"/>
    <w:lvl w:ilvl="0" w:tplc="7DFA80E4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9776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5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2"/>
    <w:rsid w:val="001E6126"/>
    <w:rsid w:val="00440632"/>
    <w:rsid w:val="0066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664B"/>
  <w15:chartTrackingRefBased/>
  <w15:docId w15:val="{B389853E-1408-4F3A-A03F-2496FD62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0632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40632"/>
    <w:pPr>
      <w:keepNext/>
      <w:spacing w:before="120"/>
      <w:outlineLvl w:val="1"/>
    </w:pPr>
    <w:rPr>
      <w:rFonts w:ascii="Arial" w:hAnsi="Arial" w:cs="Arial"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40632"/>
    <w:pPr>
      <w:keepNext/>
      <w:spacing w:after="120"/>
      <w:outlineLvl w:val="3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0632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0632"/>
    <w:rPr>
      <w:rFonts w:ascii="Arial" w:eastAsia="Times New Roman" w:hAnsi="Arial" w:cs="Arial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0632"/>
    <w:rPr>
      <w:rFonts w:ascii="Arial" w:eastAsia="Times New Roman" w:hAnsi="Arial" w:cs="Arial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440632"/>
    <w:pPr>
      <w:tabs>
        <w:tab w:val="left" w:pos="-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440632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rsid w:val="00440632"/>
    <w:pPr>
      <w:spacing w:before="100" w:beforeAutospacing="1" w:after="100" w:afterAutospacing="1"/>
    </w:pPr>
    <w:rPr>
      <w:color w:val="330099"/>
    </w:rPr>
  </w:style>
  <w:style w:type="character" w:styleId="Enfasigrassetto">
    <w:name w:val="Strong"/>
    <w:qFormat/>
    <w:rsid w:val="0044063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Novello</dc:creator>
  <cp:keywords/>
  <dc:description/>
  <cp:lastModifiedBy>Giuseppe Novello</cp:lastModifiedBy>
  <cp:revision>2</cp:revision>
  <dcterms:created xsi:type="dcterms:W3CDTF">2022-10-18T15:21:00Z</dcterms:created>
  <dcterms:modified xsi:type="dcterms:W3CDTF">2022-10-18T15:28:00Z</dcterms:modified>
</cp:coreProperties>
</file>