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2F4F" w14:textId="77777777" w:rsidR="002A0F78" w:rsidRDefault="002A0F78"/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2676"/>
      </w:tblGrid>
      <w:tr w:rsidR="00FA54B7" w:rsidRPr="00FA54B7" w14:paraId="2D1F8D27" w14:textId="77777777" w:rsidTr="00FA54B7">
        <w:trPr>
          <w:trHeight w:val="7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DE23" w14:textId="77777777" w:rsidR="00FA54B7" w:rsidRPr="00FA54B7" w:rsidRDefault="00FA54B7" w:rsidP="00FA5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Classe ………………</w:t>
            </w: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C90B" w14:textId="77777777" w:rsidR="00FA54B7" w:rsidRPr="00FA54B7" w:rsidRDefault="00FA54B7" w:rsidP="00FA5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Allegato alla programmazione disciplinare del docente …………………………………….</w:t>
            </w:r>
          </w:p>
        </w:tc>
      </w:tr>
      <w:tr w:rsidR="00FA54B7" w:rsidRPr="00FA54B7" w14:paraId="4A0ACA49" w14:textId="77777777" w:rsidTr="00FA54B7">
        <w:trPr>
          <w:trHeight w:val="57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E90F" w14:textId="77777777" w:rsidR="00FA54B7" w:rsidRPr="00FA54B7" w:rsidRDefault="00FA54B7" w:rsidP="00FA5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C0C3" w14:textId="77777777" w:rsidR="00FA54B7" w:rsidRPr="00FA54B7" w:rsidRDefault="00FA54B7" w:rsidP="00FA5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Materia ……………………………………………………</w:t>
            </w:r>
          </w:p>
        </w:tc>
      </w:tr>
      <w:tr w:rsidR="00FA54B7" w:rsidRPr="00FA54B7" w14:paraId="1902324B" w14:textId="77777777" w:rsidTr="00FA54B7">
        <w:trPr>
          <w:trHeight w:val="49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3D5F" w14:textId="77777777" w:rsidR="00FA54B7" w:rsidRPr="00FA54B7" w:rsidRDefault="00FA54B7" w:rsidP="00FA5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Traguardo </w:t>
            </w: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19BC" w14:textId="77777777" w:rsidR="00FA54B7" w:rsidRPr="00FA54B7" w:rsidRDefault="00FA54B7" w:rsidP="00FA5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Sviluppare le competenze digitali degli alunni dell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scuola del I ciclo promuovendo e ampliando un utilizzo efficace delle TIC</w:t>
            </w:r>
          </w:p>
        </w:tc>
      </w:tr>
      <w:tr w:rsidR="00FA54B7" w:rsidRPr="00FA54B7" w14:paraId="7560E9F0" w14:textId="77777777" w:rsidTr="00FA54B7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176E" w14:textId="77777777" w:rsidR="00FA54B7" w:rsidRPr="00FA54B7" w:rsidRDefault="00FA54B7" w:rsidP="00FA5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color w:val="000000"/>
                <w:lang w:eastAsia="it-IT"/>
              </w:rPr>
              <w:t>Specificare le attività che la classe svolgerà</w:t>
            </w: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6455" w14:textId="77777777" w:rsidR="00FA54B7" w:rsidRDefault="00FA54B7" w:rsidP="00FA54B7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6D4BC0B2" w14:textId="77777777" w:rsidR="00715EB0" w:rsidRDefault="00715EB0" w:rsidP="00FA54B7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0F9F8293" w14:textId="3DC5EE17" w:rsidR="00715EB0" w:rsidRPr="00FA54B7" w:rsidRDefault="00715EB0" w:rsidP="00FA54B7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1FB804B" w14:textId="2D5D9FC2" w:rsidR="00FA54B7" w:rsidRDefault="00FA54B7"/>
    <w:p w14:paraId="7BC6A62C" w14:textId="0DB5953B" w:rsidR="00581A65" w:rsidRDefault="00581A65"/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2676"/>
      </w:tblGrid>
      <w:tr w:rsidR="00581A65" w:rsidRPr="00FA54B7" w14:paraId="61F91D87" w14:textId="77777777" w:rsidTr="001D25FF">
        <w:trPr>
          <w:trHeight w:val="49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C5A" w14:textId="77777777" w:rsidR="00581A65" w:rsidRPr="00FA54B7" w:rsidRDefault="00581A65" w:rsidP="000F1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Traguardo </w:t>
            </w: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3CB1" w14:textId="017E1814" w:rsidR="00581A65" w:rsidRPr="00F800D8" w:rsidRDefault="00F800D8" w:rsidP="000F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0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Realizzare forme di insegnamento interdisciplinari che superino la rigida separazione tra le discipline nell’ambito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</w:t>
            </w:r>
            <w:r w:rsidRPr="00F80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della cittadinanza attiva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(Ed. Civica)</w:t>
            </w:r>
            <w:r w:rsidRPr="00F80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</w:tr>
      <w:tr w:rsidR="00581A65" w:rsidRPr="00FA54B7" w14:paraId="0C074B95" w14:textId="77777777" w:rsidTr="000F1709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ABF8" w14:textId="77777777" w:rsidR="00581A65" w:rsidRPr="00FA54B7" w:rsidRDefault="00581A65" w:rsidP="000F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4B7">
              <w:rPr>
                <w:rFonts w:ascii="Calibri" w:eastAsia="Times New Roman" w:hAnsi="Calibri" w:cs="Calibri"/>
                <w:color w:val="000000"/>
                <w:lang w:eastAsia="it-IT"/>
              </w:rPr>
              <w:t>Specificare le attività che la classe svolgerà</w:t>
            </w:r>
          </w:p>
        </w:tc>
        <w:tc>
          <w:tcPr>
            <w:tcW w:w="1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2075" w14:textId="77777777" w:rsidR="00581A65" w:rsidRDefault="00581A65" w:rsidP="000F1709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791220C3" w14:textId="77777777" w:rsidR="00581A65" w:rsidRDefault="00581A65" w:rsidP="000F1709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477FC722" w14:textId="77777777" w:rsidR="00581A65" w:rsidRPr="00FA54B7" w:rsidRDefault="00581A65" w:rsidP="000F1709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0A2AAB50" w14:textId="49034F86" w:rsidR="00581A65" w:rsidRDefault="00581A65"/>
    <w:p w14:paraId="46C661D9" w14:textId="56AB80BE" w:rsidR="007555C2" w:rsidRDefault="007555C2"/>
    <w:p w14:paraId="0C76DF27" w14:textId="331BA3F1" w:rsidR="007555C2" w:rsidRDefault="007555C2">
      <w:r>
        <w:t>Luogo, data ________________________________</w:t>
      </w:r>
    </w:p>
    <w:p w14:paraId="466D1690" w14:textId="7B223D63" w:rsidR="007555C2" w:rsidRDefault="007555C2" w:rsidP="007555C2">
      <w:pPr>
        <w:jc w:val="right"/>
      </w:pPr>
      <w:r>
        <w:t>___________________________________________</w:t>
      </w:r>
    </w:p>
    <w:sectPr w:rsidR="007555C2" w:rsidSect="00FA54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B7"/>
    <w:rsid w:val="00150C6B"/>
    <w:rsid w:val="001D25FF"/>
    <w:rsid w:val="002858DD"/>
    <w:rsid w:val="002A0F78"/>
    <w:rsid w:val="00484880"/>
    <w:rsid w:val="00581A65"/>
    <w:rsid w:val="00715EB0"/>
    <w:rsid w:val="007555C2"/>
    <w:rsid w:val="008B3DB2"/>
    <w:rsid w:val="00964B25"/>
    <w:rsid w:val="00D37002"/>
    <w:rsid w:val="00F800D8"/>
    <w:rsid w:val="00F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019C"/>
  <w15:chartTrackingRefBased/>
  <w15:docId w15:val="{5DE5C9AB-B4E1-43DC-8AF6-D4BDE38D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8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858DD"/>
    <w:rPr>
      <w:b/>
      <w:bCs/>
    </w:rPr>
  </w:style>
  <w:style w:type="character" w:styleId="Enfasicorsivo">
    <w:name w:val="Emphasis"/>
    <w:basedOn w:val="Carpredefinitoparagrafo"/>
    <w:uiPriority w:val="20"/>
    <w:qFormat/>
    <w:rsid w:val="002858DD"/>
    <w:rPr>
      <w:i/>
      <w:iCs/>
    </w:rPr>
  </w:style>
  <w:style w:type="paragraph" w:styleId="Paragrafoelenco">
    <w:name w:val="List Paragraph"/>
    <w:basedOn w:val="Normale"/>
    <w:uiPriority w:val="34"/>
    <w:qFormat/>
    <w:rsid w:val="0028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giuseppe.novello</dc:creator>
  <cp:keywords/>
  <dc:description/>
  <cp:lastModifiedBy>Giuseppe Novello</cp:lastModifiedBy>
  <cp:revision>8</cp:revision>
  <dcterms:created xsi:type="dcterms:W3CDTF">2019-11-08T16:20:00Z</dcterms:created>
  <dcterms:modified xsi:type="dcterms:W3CDTF">2020-11-15T08:27:00Z</dcterms:modified>
</cp:coreProperties>
</file>